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Joaquim Cardoso de Toledo,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9529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070979-7BEB-4D38-BCBF-114E0C200E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6F8C4C-C738-4716-8FE1-83BC764F84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5E7527-CF7D-487E-A578-8D77AE50C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2526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24755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98148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96438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23074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59469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