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Rebouças 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2317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FC95A4A-65A9-408E-9225-1D3483FDC25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96F3EB2-CBD0-450A-86A1-5EAAC789288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4605B3E-BBA0-4BB5-90D1-A867E5289F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4528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9469135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02870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870975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646589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96822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