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Janaína Santos Kemprens, Jardim das Orquídeas,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5828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1DC706B-2549-43F8-8AD9-BCCAFB6B6D7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6FE8AC2-788E-4621-B189-7EC2BC55FB1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3FA735E-CD3A-48B2-AD3C-F55EE8228F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19645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856144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299627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1289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091331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61313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