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Orlando Antônio de Mattos 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0830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A05C565-C921-482D-835D-BEF2E79648C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C8DD7C1-BC1B-4F22-9634-0C820A39EC9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BE9B30-7C8A-4ECF-8B64-4B785A7E66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851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972904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944318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196870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60131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24181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