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Minervina da Conceição Silva, Jardim Danúbio Azul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285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D798C9-8FE7-4202-81D0-D8BE174FFD2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4D606A-8243-4B64-BDA5-52AD3887AF4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B2320BA-5876-4E93-94C2-197A8B91E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82817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297871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577065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228355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308736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91428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