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Zuleica Rodrigues da Silva, Jardim Danúbio Azul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454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1233F0-C2CD-487A-9F34-EE983D4D9DC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D098B17-17D9-441F-BE39-0F6AAFA131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7DAAF5-0FED-4C54-9373-C36EDD7D3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2255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16988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48315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4087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82724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4852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