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Santo Irineu,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50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EE4B862-B343-46D9-9B83-BB163893BB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54BD73-3772-4636-85BF-68FBC381DF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A052629-639E-4B0D-A5E8-4D0B6CD333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592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059155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55879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16599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111349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87456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