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Aristídes Silva,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151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11BB5E8-C2AF-404D-BC08-BF967A887E0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43FFF0-8BC7-49EF-B432-77D8A57834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4DC0F1E-A4A4-488B-A7DA-534795961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3394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429177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17100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34372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62672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58182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