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Cilene Pedroni Biondo,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792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F4E4DA1-103B-4EF7-BEB1-1F358BB1AF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D26FBF9-BBF5-41C8-A9D8-B4310608331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54C6BBA-43FC-4DD9-897D-06C8C94E3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19533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15012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25005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28314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79250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25793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