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Mirela Soares Lima,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83730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9718F8-8471-47FE-920F-A79B08359B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A7CB93-BA7A-4027-B1F7-4994BE91409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EF55C7-860E-450C-AB23-1EBD14D18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0739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23602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340706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92468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99102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02921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