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Clemente Barbosa Soares,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2262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497949-892E-4196-944A-44A501D6D1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6339E3B-66F0-4FFE-803C-5AF1A9B07F3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E6F0F2-197D-411A-A140-820DB8FF1D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0054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97543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96836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25055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55335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7845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