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Pessoa,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309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7EA939-389A-4FA0-99A4-2532B0DBA8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708EBA-48AB-4D9D-84AB-F24DE1111C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EF2DD81-FDDE-4A47-92D4-41DFB2D74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30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95346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11297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45785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29852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8707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