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Manaus, Jardim Conceição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333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1E22223-9D49-4C02-9B4C-937CB357E9A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4DD09C4-A659-4CE5-8196-17656F56561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957FDE1-9DD6-4DD0-8D4F-FA324304BF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00991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5303764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620978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090614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970827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629895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