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color w:val="000000"/>
          <w:sz w:val="24"/>
          <w:szCs w:val="24"/>
          <w:rtl w:val="0"/>
        </w:rPr>
        <w:t>EXMO SR. PRESIDENTE DA CÂMARA MUNICIPAL DE SUMARÉ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Moção de Congratulações ao Sr. Cesar Marcelo Mulotto, em reconhecimento à sua brilhante trajetória na Polícia Militar do Estado de São Paulo, alcançando o posto de Capitão, e pela relevante atuação jurídica na defesa dos profissionais da segurança pública em nosso município.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Vereador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ALAN LEAL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no uso de suas atribuições regimentais, vem respeitosamente à presença de Vossa Excelência requerer que seja submetida à apreciação do Plenário 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Sr. Cesar Marcelo Mulotto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à sua exemplar trajetória na segurança pública e sua atual dedicação à advocacia no município de Sumaré.</w:t>
      </w:r>
    </w:p>
    <w:p w:rsidR="00000000" w:rsidRPr="00000000" w:rsidP="00000000" w14:paraId="0000000C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Cesar Marcelo Mulotto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nasceu em Botucatu/SP em 15 de novembro de 1972. Filho de Hermenegildo Mulotto e Maria Silva Alves Mulotto, adotou Sumaré como seu lar há 48 anos. É casado com Eliane Pereira da Silva Mulotto e pai orgulhoso de Maria Fernanda Mulotto e Ana Clara Mulotto.</w:t>
      </w:r>
    </w:p>
    <w:p w:rsidR="00000000" w:rsidRPr="00000000" w:rsidP="00000000" w14:paraId="0000000D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Sua história admirável história esteve sempre atrelada com o serviço à proteção do cidadão: </w:t>
      </w:r>
    </w:p>
    <w:p w:rsidR="00000000" w:rsidRPr="00000000" w:rsidP="00000000" w14:paraId="0000000E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Ingressou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Polícia Militar do Estado de São Paulo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1994 como soldado;</w:t>
      </w:r>
    </w:p>
    <w:p w:rsidR="00000000" w:rsidRPr="00000000" w:rsidP="00000000" w14:paraId="0000000F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Demonstrou constante busca por evolução, sendo promovido a Cabo em 1999 e a Sargento em 2002.</w:t>
      </w:r>
    </w:p>
    <w:p w:rsidR="00000000" w:rsidRPr="00000000" w:rsidP="00000000" w14:paraId="00000010">
      <w:pPr>
        <w:shd w:val="clear" w:color="auto" w:fill="FFFFFF"/>
        <w:spacing w:before="240" w:after="240" w:line="480" w:lineRule="auto"/>
        <w:ind w:left="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2013, foi aprovado para a Academia de Polícia Militar do Barro Branco, tornando-se Bacharel em Ciências Policiais de Segurança e Ordem Pública.</w:t>
      </w:r>
    </w:p>
    <w:p w:rsidR="00000000" w:rsidRPr="00000000" w:rsidP="00000000" w14:paraId="00000011">
      <w:pPr>
        <w:shd w:val="clear" w:color="auto" w:fill="FFFFFF"/>
        <w:spacing w:before="240" w:after="240" w:line="480" w:lineRule="auto"/>
        <w:ind w:left="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Atuou com destaque na região de Sumaré entre 2002 e 2020.</w:t>
      </w:r>
    </w:p>
    <w:p w:rsidR="00000000" w:rsidRPr="00000000" w:rsidP="00000000" w14:paraId="00000012">
      <w:pPr>
        <w:shd w:val="clear" w:color="auto" w:fill="FFFFFF"/>
        <w:spacing w:before="240" w:after="240" w:line="480" w:lineRule="auto"/>
        <w:ind w:left="0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Ascendeu ao oficialato como 2º Tenente (2017) e 1º Tenente (2018), encerrando sua carreira na ativa em 2021, quando passou para a reserva remunerada no posto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Capitão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3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Após décadas de policiamento ostensivo e preservação da ordem, o Dr. Cesar Mulotto iniciou uma nova e nobre missão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advocacia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Com escritório no Centro de Sumaré, destaca-se hoje pela defesa técnica de profissionais da segurança pública, garantindo que aqueles que defendem a sociedade também tenham seus direitos resguardados sob a égide da lei. Além disso, contribui com a comunidade através de orientações jurídicas e serviços </w:t>
      </w:r>
      <w:r w:rsidRPr="00000000">
        <w:rPr>
          <w:rFonts w:ascii="Arial" w:eastAsia="Arial" w:hAnsi="Arial" w:cs="Arial"/>
          <w:i/>
          <w:iCs/>
          <w:sz w:val="24"/>
          <w:szCs w:val="24"/>
          <w:rtl w:val="0"/>
        </w:rPr>
        <w:t>pro bono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4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Como bem define o homenageado:</w:t>
      </w:r>
    </w:p>
    <w:p w:rsidR="00000000" w:rsidRPr="00000000" w:rsidP="00000000" w14:paraId="00000015">
      <w:pPr>
        <w:shd w:val="clear" w:color="auto" w:fill="FFFFFF"/>
        <w:spacing w:before="240" w:after="240" w:line="480" w:lineRule="auto"/>
        <w:ind w:left="600" w:right="60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"Meu trabalho contribui para garantir o respeito às leis, ao devido processo legal e aos direitos fundamentais, fortalecendo as instituições para uma sociedade mais justa."</w:t>
      </w:r>
    </w:p>
    <w:p w:rsidR="00000000" w:rsidRPr="00000000" w:rsidP="00000000" w14:paraId="0000001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de tão relevantes serviços e por sua brilhante trajetória, após ouvido o plenário, solicito que seja aprovada a referida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17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Sala das Sessões, 26 de março de 2026.</w:t>
      </w:r>
    </w:p>
    <w:p w:rsidR="00000000" w:rsidRPr="00000000" w:rsidP="00000000" w14:paraId="00000019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A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B">
      <w:pPr>
        <w:spacing w:before="240" w:after="240"/>
        <w:jc w:val="lef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ab/>
        <w:tab/>
        <w:tab/>
        <w:tab/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114300</wp:posOffset>
            </wp:positionV>
            <wp:extent cx="1638300" cy="1341120"/>
            <wp:effectExtent l="0" t="0" r="0" b="0"/>
            <wp:wrapNone/>
            <wp:docPr id="3412797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88908" name="image1.png"/>
                    <pic:cNvPicPr/>
                  </pic:nvPicPr>
                  <pic:blipFill>
                    <a:blip xmlns:r="http://schemas.openxmlformats.org/officeDocument/2006/relationships" r:embed="rId5"/>
                    <a:srcRect t="6207" b="1277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C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D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77350E5-92F8-4870-84BF-2F0FAC7D263C}"/>
    <w:embedBold r:id="rId2" w:fontKey="{44E5E368-FDFE-4116-9F31-F4506FF4758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E5696D8B-99CE-4177-A845-A9A14BF05344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4" w:fontKey="{287B72A9-8F1D-4449-96E9-52A6019A88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2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-749279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9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3" name="Shape 4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5" name="Shape 45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7" name="Shape 47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44" y="0"/>
                                                                        <a:chExt cx="7557712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49" name="Shape 49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44" y="0"/>
                                                                          <a:ext cx="755770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44" y="0"/>
                                                                          <a:chExt cx="7557712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1" name="Shape 51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0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0" y="0"/>
                                                                            <a:chExt cx="7557712" cy="10270358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3" name="Shape 53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0" y="0"/>
                                                                              <a:ext cx="7557700" cy="1027035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973776" y="6519554"/>
                                                                              <a:ext cx="6583680" cy="193675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3050" w="10368" stroke="1">
                                                                                  <a:moveTo>
                                                                                    <a:pt x="7983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7730" y="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555" y="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467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335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935" y="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612" y="1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288" y="2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043" y="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797" y="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65" y="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579" y="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405" y="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164" y="7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97" y="1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35" y="12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78" y="1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27" y="16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81" y="17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40" y="1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06" y="22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77" y="2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56" y="26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5" y="29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31" y="32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44" y="3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75" y="3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45" y="42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51" y="46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37" y="5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3" y="5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7" y="5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" y="5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5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30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5" y="30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8" y="30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35" y="29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4" y="291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76" y="287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6" y="28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17" y="28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18" y="27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9" y="27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63" y="272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894" y="26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33" y="26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79" y="26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32" y="26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891" y="261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56" y="25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27" y="257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97" y="255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66" y="25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507" y="25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65" y="250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797" y="249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962" y="248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290" y="247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617" y="246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942" y="245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185" y="245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426" y="24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666" y="24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904" y="24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148" y="24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92" y="24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635" y="24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877" y="246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117" y="246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355" y="24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592" y="248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827" y="24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060" y="25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368" y="25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368" y="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254" y="6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940" y="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22" y="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299" y="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004" y="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771" y="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458" y="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221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983" y="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FEE9DE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5" name="Shape 55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0" y="2671948"/>
                                                                              <a:ext cx="3875405" cy="759841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11966" w="6103" stroke="1">
                                                                                  <a:moveTo>
                                                                                    <a:pt x="6103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5011" y="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49" y="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89" y="2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4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19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119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62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75" y="624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99" y="62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14" y="62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18" y="62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8" y="62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89" y="611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55" y="598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09" y="58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91" y="578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57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0"/>
                                                                                  </a:lnTo>
                                                                                  <a:close/>
                                                                                  <a:moveTo>
                                                                                    <a:pt x="6103" y="907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5704" y="90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90" y="91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24" y="93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86" y="943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95" y="953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91" y="95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74" y="95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07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E3E5F3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6" name="Shape 56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4655127" y="0"/>
                                                                              <a:ext cx="2902585" cy="1026414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16164" w="4571" stroke="1">
                                                                                  <a:moveTo>
                                                                                    <a:pt x="4571" y="13229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4341" y="1321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08" y="1320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874" y="1319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38" y="1318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00" y="1317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60" y="131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19" y="1316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76" y="13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3" y="13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88" y="131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956" y="131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28" y="13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95" y="13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58" y="1315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17" y="1316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73" y="1317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6" y="1317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5" y="131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" y="131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31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616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1616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13229"/>
                                                                                  </a:lnTo>
                                                                                  <a:close/>
                                                                                  <a:moveTo>
                                                                                    <a:pt x="4571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4458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346" y="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234" y="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24" y="1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014" y="1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06" y="2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798" y="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91" y="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586" y="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81" y="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77" y="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74" y="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73" y="8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072" y="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72" y="1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874" y="12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77" y="13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81" y="1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86" y="16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92" y="1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99" y="1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08" y="20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18" y="21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29" y="23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042" y="25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956" y="2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71" y="2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88" y="2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06" y="3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25" y="3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46" y="3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92" y="3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44" y="41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3" y="4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7" y="48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8" y="51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16" y="5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01" y="5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93" y="6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2" y="64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4" y="68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3" y="7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7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988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7" y="98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17" y="98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5" y="98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74" y="98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8" y="984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63" y="984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38" y="98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86" y="983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48" y="983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68" y="98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01" y="98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52" y="98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23" y="98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54" y="98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740" y="987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44" y="98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85" y="990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991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FEE9DE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-749279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03845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543850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5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0"/>
    <w:next w:val="normal2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0"/>
    <w:next w:val="normal2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0"/>
    <w:next w:val="normal2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0"/>
    <w:next w:val="normal2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0"/>
    <w:next w:val="normal2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0"/>
    <w:next w:val="normal2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0"/>
    <w:next w:val="normal2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paragraph" w:customStyle="1" w:styleId="normal13">
    <w:name w:val="normal_13"/>
  </w:style>
  <w:style w:type="table" w:customStyle="1" w:styleId="TableNormal13">
    <w:name w:val="TableNormal_13"/>
    <w:tblPr/>
  </w:style>
  <w:style w:type="paragraph" w:customStyle="1" w:styleId="normal14">
    <w:name w:val="normal_14"/>
  </w:style>
  <w:style w:type="table" w:customStyle="1" w:styleId="TableNormal14">
    <w:name w:val="TableNormal_14"/>
    <w:tblPr/>
  </w:style>
  <w:style w:type="paragraph" w:customStyle="1" w:styleId="normal15">
    <w:name w:val="normal_15"/>
  </w:style>
  <w:style w:type="table" w:customStyle="1" w:styleId="TableNormal15">
    <w:name w:val="Table Normal"/>
    <w:tblPr/>
  </w:style>
  <w:style w:type="paragraph" w:customStyle="1" w:styleId="normal16">
    <w:name w:val="normal_16"/>
  </w:style>
  <w:style w:type="table" w:customStyle="1" w:styleId="TableNormal00">
    <w:name w:val="Table Normal_0"/>
    <w:tblPr/>
  </w:style>
  <w:style w:type="paragraph" w:customStyle="1" w:styleId="normal17">
    <w:name w:val="normal_17"/>
  </w:style>
  <w:style w:type="table" w:customStyle="1" w:styleId="TableNormal16">
    <w:name w:val="Table Normal_1"/>
    <w:tblPr/>
  </w:style>
  <w:style w:type="paragraph" w:customStyle="1" w:styleId="normal18">
    <w:name w:val="normal_18"/>
  </w:style>
  <w:style w:type="table" w:customStyle="1" w:styleId="TableNormal20">
    <w:name w:val="Table Normal_2"/>
    <w:tblPr/>
  </w:style>
  <w:style w:type="paragraph" w:customStyle="1" w:styleId="normal19">
    <w:name w:val="normal_19"/>
  </w:style>
  <w:style w:type="table" w:customStyle="1" w:styleId="TableNormal30">
    <w:name w:val="Table Normal_3"/>
    <w:tblPr/>
  </w:style>
  <w:style w:type="paragraph" w:customStyle="1" w:styleId="normal20">
    <w:name w:val="normal_20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20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20"/>
    <w:next w:val="normal2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o4UkWWP1xNfC7LGXOiFqtXyZww==">CgMxLjAyCGguZ2pkZ3hzOAByITFuNlNHWjdfSUVfRUR4eFNuZnFRR2drM0hNWmJlSWJudQ==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