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</w:p>
    <w:p w:rsidR="00000000" w:rsidRPr="00000000" w:rsidP="00000000" w14:paraId="00000002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color w:val="000000"/>
          <w:sz w:val="24"/>
          <w:szCs w:val="24"/>
          <w:rtl w:val="0"/>
        </w:rPr>
        <w:t>EXMO SR. PRESIDENTE DA CÂMARA MUNICIPAL DE SUMARÉ</w:t>
      </w:r>
    </w:p>
    <w:p w:rsidR="00000000" w:rsidRPr="00000000" w:rsidP="00000000" w14:paraId="000000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Moção de Congratulações ao Sr. Cesar Marcelo Mulotto, em reconhecimento à sua brilhante trajetória na Polícia Militar do Estado de São Paulo, alcançando o posto de Capitão, e pela relevante atuação jurídica na defesa dos profissionais da segurança pública em nosso município.</w:t>
      </w:r>
    </w:p>
    <w:p w:rsidR="00000000" w:rsidRPr="00000000" w:rsidP="00000000" w14:paraId="00000009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Vereador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ALAN LEAL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no uso de suas atribuições regimentais, vem respeitosamente à presença de Vossa Excelência requerer que seja submetida à apreciação do Plenário a presente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Cesar Marcelo Mulotto</w:t>
      </w:r>
      <w:r w:rsidRPr="00000000">
        <w:rPr>
          <w:rFonts w:ascii="Arial" w:eastAsia="Arial" w:hAnsi="Arial" w:cs="Arial"/>
          <w:sz w:val="24"/>
          <w:szCs w:val="24"/>
          <w:rtl w:val="0"/>
        </w:rPr>
        <w:t>, em reconhecimento à sua exemplar trajetória na segurança pública e sua atual dedicação à advocacia no município de Sumaré.</w:t>
      </w:r>
    </w:p>
    <w:p w:rsidR="00000000" w:rsidRPr="00000000" w:rsidP="00000000" w14:paraId="0000000C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Cesar Marcelo Mulotto</w:t>
      </w:r>
      <w:r w:rsidRPr="00000000">
        <w:rPr>
          <w:rFonts w:ascii="Arial" w:eastAsia="Arial" w:hAnsi="Arial" w:cs="Arial"/>
          <w:sz w:val="24"/>
          <w:szCs w:val="24"/>
          <w:rtl w:val="0"/>
        </w:rPr>
        <w:t>, nasceu em Botucatu/SP em 15 de novembro de 1972. Filho de Hermenegildo Mulotto e Maria Silva Alves Mulotto, adotou Sumaré como seu lar há 48 anos. É casado com Eliane Pereira da Silva Mulotto e pai orgulhoso de Maria Fernanda Mulotto e Ana Clara Mulotto.</w:t>
      </w:r>
    </w:p>
    <w:p w:rsidR="00000000" w:rsidRPr="00000000" w:rsidP="00000000" w14:paraId="0000000D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Sua história admirável história esteve sempre atrelada com o serviço à proteção do cidadão: </w:t>
      </w:r>
    </w:p>
    <w:p w:rsidR="00000000" w:rsidRPr="00000000" w:rsidP="00000000" w14:paraId="0000000E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Ingressou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Polícia Militar do Estado de São Paulo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1994 como soldado;</w:t>
      </w:r>
    </w:p>
    <w:p w:rsidR="00000000" w:rsidRPr="00000000" w:rsidP="00000000" w14:paraId="0000000F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Demonstrou constante busca por evolução, sendo promovido a Cabo em 1999 e a Sargento em 2002.</w:t>
      </w:r>
    </w:p>
    <w:p w:rsidR="00000000" w:rsidRPr="00000000" w:rsidP="00000000" w14:paraId="00000010">
      <w:pPr>
        <w:shd w:val="clear" w:color="auto" w:fill="FFFFFF"/>
        <w:spacing w:before="240" w:after="240" w:line="480" w:lineRule="auto"/>
        <w:ind w:left="0" w:firstLine="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2013, foi aprovado para a Academia de Polícia Militar do Barro Branco, tornando-se Bacharel em Ciências Policiais de Segurança e Ordem Pública.</w:t>
      </w:r>
    </w:p>
    <w:p w:rsidR="00000000" w:rsidRPr="00000000" w:rsidP="00000000" w14:paraId="00000011">
      <w:pPr>
        <w:shd w:val="clear" w:color="auto" w:fill="FFFFFF"/>
        <w:spacing w:before="240" w:after="240" w:line="480" w:lineRule="auto"/>
        <w:ind w:left="0" w:firstLine="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Atuou com destaque na região de Sumaré entre 2002 e 2020.</w:t>
      </w:r>
    </w:p>
    <w:p w:rsidR="00000000" w:rsidRPr="00000000" w:rsidP="00000000" w14:paraId="00000012">
      <w:pPr>
        <w:shd w:val="clear" w:color="auto" w:fill="FFFFFF"/>
        <w:spacing w:before="240" w:after="240" w:line="480" w:lineRule="auto"/>
        <w:ind w:left="0" w:firstLine="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Ascendeu ao oficialato como 2º Tenente (2017) e 1º Tenente (2018), encerrando sua carreira na ativa em 2021, quando passou para a reserva remunerada no posto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Capitão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13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Após décadas de policiamento ostensivo e preservação da ordem, o Dr. Cesar Mulotto iniciou uma nova e nobre missão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advocacia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. Com escritório no Centro de Sumaré, destaca-se hoje pela defesa técnica de profissionais da segurança pública, garantindo que aqueles que defendem a sociedade também tenham seus direitos resguardados sob a égide da lei. Além disso, contribui com a comunidade através de orientações jurídicas e serviços </w:t>
      </w:r>
      <w:r w:rsidRPr="00000000">
        <w:rPr>
          <w:rFonts w:ascii="Arial" w:eastAsia="Arial" w:hAnsi="Arial" w:cs="Arial"/>
          <w:i/>
          <w:iCs/>
          <w:sz w:val="24"/>
          <w:szCs w:val="24"/>
          <w:rtl w:val="0"/>
        </w:rPr>
        <w:t>pro bono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14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Como bem define o homenageado:</w:t>
      </w:r>
    </w:p>
    <w:p w:rsidR="00000000" w:rsidRPr="00000000" w:rsidP="00000000" w14:paraId="00000015">
      <w:pPr>
        <w:shd w:val="clear" w:color="auto" w:fill="FFFFFF"/>
        <w:spacing w:before="240" w:after="240" w:line="480" w:lineRule="auto"/>
        <w:ind w:left="600" w:right="60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"Meu trabalho contribui para garantir o respeito às leis, ao devido processo legal e aos direitos fundamentais, fortalecendo as instituições para uma sociedade mais justa."</w:t>
      </w:r>
    </w:p>
    <w:p w:rsidR="00000000" w:rsidRPr="00000000" w:rsidP="00000000" w14:paraId="0000001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de tão relevantes serviços e por sua brilhante trajetória, após ouvido o plenário, solicito que seja aprovada a referida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17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8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Sala das Sessões, 26 de março de 2026.</w:t>
      </w:r>
    </w:p>
    <w:p w:rsidR="00000000" w:rsidRPr="00000000" w:rsidP="00000000" w14:paraId="00000019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A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B">
      <w:pPr>
        <w:spacing w:before="240" w:after="240"/>
        <w:jc w:val="lef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ab/>
        <w:tab/>
        <w:tab/>
        <w:tab/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114300</wp:posOffset>
            </wp:positionV>
            <wp:extent cx="1638300" cy="1341120"/>
            <wp:effectExtent l="0" t="0" r="0" b="0"/>
            <wp:wrapNone/>
            <wp:docPr id="3412797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88908" name="image1.png"/>
                    <pic:cNvPicPr/>
                  </pic:nvPicPr>
                  <pic:blipFill>
                    <a:blip xmlns:r="http://schemas.openxmlformats.org/officeDocument/2006/relationships" r:embed="rId5"/>
                    <a:srcRect t="6207" b="1277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C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D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7350E5-92F8-4870-84BF-2F0FAC7D263C}"/>
    <w:embedBold r:id="rId2" w:fontKey="{44E5E368-FDFE-4116-9F31-F4506FF475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E5696D8B-99CE-4177-A845-A9A14BF0534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4" w:fontKey="{287B72A9-8F1D-4449-96E9-52A6019A88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F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2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E"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-749279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90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3" name="Shape 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5" name="Shape 4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7" name="Shape 4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44" y="0"/>
                                                                        <a:chExt cx="7557712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49" name="Shape 4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44" y="0"/>
                                                                          <a:ext cx="755770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44" y="0"/>
                                                                          <a:chExt cx="7557712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1" name="Shape 5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0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0" y="0"/>
                                                                            <a:chExt cx="7557712" cy="10270358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3" name="Shape 5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0" y="0"/>
                                                                              <a:ext cx="7557700" cy="1027035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973776" y="6519554"/>
                                                                              <a:ext cx="6583680" cy="193675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/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fill="norm" h="3050" w="10368" stroke="1">
                                                                                  <a:moveTo>
                                                                                    <a:pt x="7983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773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555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467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335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35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612" y="1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288" y="2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43" y="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97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665" y="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579" y="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405" y="6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164" y="7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697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35" y="12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78" y="1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27" y="1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81" y="17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40" y="19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06" y="22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77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56" y="26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35" y="29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31" y="32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44" y="3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75" y="38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45" y="4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51" y="46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37" y="5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3" y="5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7" y="58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59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9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30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5" y="30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8" y="30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35" y="29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64" y="29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76" y="287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36" y="284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17" y="28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18" y="27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39" y="274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63" y="272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94" y="26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33" y="26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379" y="26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32" y="26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91" y="26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56" y="259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27" y="257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697" y="255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66" y="25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507" y="25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665" y="250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97" y="24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962" y="24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290" y="24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617" y="246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42" y="245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185" y="245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426" y="24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66" y="24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904" y="24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48" y="24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392" y="24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35" y="24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877" y="246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17" y="246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355" y="24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592" y="248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27" y="24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060" y="25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68" y="25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68" y="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254" y="6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940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622" y="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299" y="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004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771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58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221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983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EE9DE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s:wsp xmlns:wps="http://schemas.microsoft.com/office/word/2010/wordprocessingShape">
                                                                          <wps:cNvPr id="55" name="Shape 55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0" y="2671948"/>
                                                                              <a:ext cx="3875405" cy="759841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/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fill="norm" h="11966" w="6103" stroke="1">
                                                                                  <a:moveTo>
                                                                                    <a:pt x="6103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5011" y="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49" y="1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89" y="29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4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96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1196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5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5" y="62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75" y="624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99" y="6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14" y="62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18" y="62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38" y="62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89" y="61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55" y="598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609" y="587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691" y="578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57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0"/>
                                                                                  </a:lnTo>
                                                                                  <a:close/>
                                                                                  <a:moveTo>
                                                                                    <a:pt x="6103" y="907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5704" y="90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90" y="919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24" y="93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86" y="94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95" y="95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91" y="95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74" y="95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5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907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E3E5F3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s:wsp xmlns:wps="http://schemas.microsoft.com/office/word/2010/wordprocessingShape">
                                                                          <wps:cNvPr id="56" name="Shape 56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4655127" y="0"/>
                                                                              <a:ext cx="2902585" cy="1026414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/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fill="norm" h="16164" w="4571" stroke="1">
                                                                                  <a:moveTo>
                                                                                    <a:pt x="4571" y="13229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4341" y="132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08" y="1320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74" y="1319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38" y="1318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00" y="1317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60" y="131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19" y="131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76" y="1315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33" y="131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88" y="131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56" y="131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28" y="131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95" y="1315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58" y="1315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17" y="1316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73" y="1317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6" y="1317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5" y="1318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2" y="1319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319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61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161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13229"/>
                                                                                  </a:lnTo>
                                                                                  <a:close/>
                                                                                  <a:moveTo>
                                                                                    <a:pt x="4571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4458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46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234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24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014" y="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06" y="2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798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91" y="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586" y="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81" y="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377" y="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74" y="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73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72" y="9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72" y="1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74" y="12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77" y="13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81" y="1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86" y="16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92" y="1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99" y="19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08" y="20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218" y="2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29" y="23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042" y="25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56" y="2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71" y="28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88" y="29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06" y="3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25" y="3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46" y="3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92" y="38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44" y="41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3" y="4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67" y="48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38" y="51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16" y="5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1" y="58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93" y="6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2" y="64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4" y="6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3" y="7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77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988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7" y="98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17" y="98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35" y="98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74" y="98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38" y="984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63" y="984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38" y="98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86" y="983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248" y="983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68" y="98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01" y="984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52" y="98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23" y="98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354" y="98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740" y="987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44" y="989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85" y="990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99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EE9DE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-749279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03845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5438503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5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0"/>
    <w:next w:val="normal2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0"/>
    <w:next w:val="normal2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0"/>
    <w:next w:val="normal2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0"/>
    <w:next w:val="normal2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0"/>
    <w:next w:val="normal2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0"/>
    <w:next w:val="normal2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0"/>
    <w:next w:val="normal2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paragraph" w:customStyle="1" w:styleId="normal13">
    <w:name w:val="normal_13"/>
  </w:style>
  <w:style w:type="table" w:customStyle="1" w:styleId="TableNormal13">
    <w:name w:val="TableNormal_13"/>
    <w:tblPr/>
  </w:style>
  <w:style w:type="paragraph" w:customStyle="1" w:styleId="normal14">
    <w:name w:val="normal_14"/>
  </w:style>
  <w:style w:type="table" w:customStyle="1" w:styleId="TableNormal14">
    <w:name w:val="TableNormal_14"/>
    <w:tblPr/>
  </w:style>
  <w:style w:type="paragraph" w:customStyle="1" w:styleId="normal15">
    <w:name w:val="normal_15"/>
  </w:style>
  <w:style w:type="table" w:customStyle="1" w:styleId="TableNormal15">
    <w:name w:val="Table Normal"/>
    <w:tblPr/>
  </w:style>
  <w:style w:type="paragraph" w:customStyle="1" w:styleId="normal16">
    <w:name w:val="normal_16"/>
  </w:style>
  <w:style w:type="table" w:customStyle="1" w:styleId="TableNormal00">
    <w:name w:val="Table Normal_0"/>
    <w:tblPr/>
  </w:style>
  <w:style w:type="paragraph" w:customStyle="1" w:styleId="normal17">
    <w:name w:val="normal_17"/>
  </w:style>
  <w:style w:type="table" w:customStyle="1" w:styleId="TableNormal16">
    <w:name w:val="Table Normal_1"/>
    <w:tblPr/>
  </w:style>
  <w:style w:type="paragraph" w:customStyle="1" w:styleId="normal18">
    <w:name w:val="normal_18"/>
  </w:style>
  <w:style w:type="table" w:customStyle="1" w:styleId="TableNormal20">
    <w:name w:val="Table Normal_2"/>
    <w:tblPr/>
  </w:style>
  <w:style w:type="paragraph" w:customStyle="1" w:styleId="normal19">
    <w:name w:val="normal_19"/>
  </w:style>
  <w:style w:type="table" w:customStyle="1" w:styleId="TableNormal30">
    <w:name w:val="Table Normal_3"/>
    <w:tblPr/>
  </w:style>
  <w:style w:type="paragraph" w:customStyle="1" w:styleId="normal20">
    <w:name w:val="normal_20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0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20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20"/>
    <w:next w:val="normal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4UkWWP1xNfC7LGXOiFqtXyZww==">CgMxLjAyCGguZ2pkZ3hzOAByITFuNlNHWjdfSUVfRUR4eFNuZnFRR2drM0hNWmJlSWJudQ==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