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DISPÕES SOBRE A IMPLANTAÇÃO DO PET DIGITAL - PROGRAMA MUNICIPAL DE TELEORIENTAÇÃO VETERINÁRIA E ATENDIMENTO DIGITAL PARA ANIMAIS DOMÉSTICOS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