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identificação preventiva e manutenção de irregularidades na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Filomeno Gonçalves de Souza, Jardim Calegari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fundamental para manter vias seguras e trafegáveis, melhorando a qualidade das vias, além de aumentar a segurança no trânsito, reduzindo a ocorrência de acidentes.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24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26303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07795DA1-4550-4E23-AF32-49C73EF9A142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0BAB43F8-B638-4312-8C4A-DDC984213E61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09AC6BDE-EDB6-4483-82B6-6046AD1112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2357099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824647471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69979156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6887691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75167860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1304033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