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Renério Ferreira Filho, Jardim Calegari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5059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A25EEE6-1A46-4E3F-A8B8-BD994477B29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E89BB31-4C19-4413-BE9B-E06949223FF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FD4F391-F575-4F00-A51B-A9A7BA768E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1557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5650792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038971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98476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251948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10019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