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Jaime Luís da Silva,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4179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866FDF-8EC0-4A7A-98BC-CF662D02DD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5EEB075-118D-41F4-9821-A17B64E395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3207872-8E76-40AA-9599-A596D2C0D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0912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97547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80658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19151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9329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41451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