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Rozendo Alves de Souza,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897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5FC9632-DD7E-4495-B285-AB241E6315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AADB070-42D3-41CF-94E9-C2A2B6A4C9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4A91EE-6DA8-4FFE-AE5A-394B8DD73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794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09688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78367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82056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91133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76117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