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Jose Elpidio de Oliveira,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203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072643-9DFD-44D8-8506-CD998BAFEB1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A17301D-5C0E-4C3C-940F-44E9E7478B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F8ABB4-6326-4900-8F9C-CAFCF2CBB4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0382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48039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27146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69052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796603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42674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