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Miguel Barrinuevo Barrinuevo,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5303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D1C7AE-3FEF-45DF-9722-92871C0BA87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4AC5D6-180A-41FA-A4AF-DD0A8C24F5B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71452D6-61A9-4B80-B778-53708EB4E0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6587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31879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21976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31452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071521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16734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