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Possidonia Francisca de Jesus,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032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D586B5-0D7C-4991-8CA5-ABBDE4EDA2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513EA29-9AE6-439F-BF48-3562F3192C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575E6A-87E8-4640-B046-4EAEA5A8F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6136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553005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39673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3121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36786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4550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