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Rozendo Alves de Souza,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4462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F2F7C6F-3B91-4ECF-A818-4E7B35A31C5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8B4E111-25A3-4380-BABA-69CF600F798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12B479D-E000-421A-B510-21FB4AD8C5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3595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14629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553076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4253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69660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11707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