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da Costa Braz,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84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FBB137-8B73-4947-91CE-308206EC68E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D1208DE-07C9-4D56-B3AE-06DC7D934D1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3968847-EA88-477B-A9B5-005FE38EC1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7501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115196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93803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06151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489437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4919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