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7D6C83" w:rsidP="00B94FF6" w14:paraId="2ABD5B56" w14:textId="418E8041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P</w:t>
      </w:r>
      <w:r w:rsidRPr="007D6C83" w:rsidR="00804517">
        <w:rPr>
          <w:rFonts w:ascii="Bookman Old Style" w:hAnsi="Bookman Old Style" w:cs="Arial"/>
          <w:b/>
          <w:sz w:val="24"/>
          <w:szCs w:val="24"/>
        </w:rPr>
        <w:t>ROJETO DE LEI N° ______/</w:t>
      </w:r>
      <w:r w:rsidRPr="007D6C83" w:rsidR="005C224E">
        <w:rPr>
          <w:rFonts w:ascii="Bookman Old Style" w:hAnsi="Bookman Old Style" w:cs="Arial"/>
          <w:b/>
          <w:sz w:val="24"/>
          <w:szCs w:val="24"/>
        </w:rPr>
        <w:t>202</w:t>
      </w:r>
      <w:r w:rsidR="00BA1B1D">
        <w:rPr>
          <w:rFonts w:ascii="Bookman Old Style" w:hAnsi="Bookman Old Style" w:cs="Arial"/>
          <w:b/>
          <w:sz w:val="24"/>
          <w:szCs w:val="24"/>
        </w:rPr>
        <w:t>6</w:t>
      </w:r>
    </w:p>
    <w:p w:rsidR="001D592F" w:rsidP="00B94FF6" w14:paraId="478FE333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4095D71B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7D6C83" w:rsidP="00B94FF6" w14:paraId="6372DDFB" w14:textId="12915A79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C029E">
        <w:rPr>
          <w:rFonts w:ascii="Bookman Old Style" w:hAnsi="Bookman Old Style" w:cs="Arial"/>
          <w:b/>
          <w:bCs/>
          <w:sz w:val="24"/>
          <w:szCs w:val="24"/>
        </w:rPr>
        <w:t>Institui no Município de Sumaré a “Semana da Pátria” no calendário oficial da rede municipal de ensino e dá outras providências</w:t>
      </w:r>
      <w:r w:rsidRPr="007D6C83" w:rsidR="006C63EF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D10BC2" w:rsidP="00B94FF6" w14:paraId="5011E24D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B94FF6" w:rsidRPr="007D6C83" w:rsidP="00B94FF6" w14:paraId="31798889" w14:textId="77777777">
      <w:pPr>
        <w:spacing w:after="0" w:line="276" w:lineRule="auto"/>
        <w:ind w:left="4678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8721C7" w:rsidRPr="007D6C83" w:rsidP="00B94FF6" w14:paraId="6F724723" w14:textId="744FBFD4">
      <w:pPr>
        <w:spacing w:after="0" w:line="276" w:lineRule="auto"/>
        <w:ind w:left="4678"/>
        <w:jc w:val="both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Autoria: Vereador 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bCs/>
          <w:sz w:val="24"/>
          <w:szCs w:val="24"/>
        </w:rPr>
        <w:t xml:space="preserve"> do Paraiso</w:t>
      </w:r>
      <w:r w:rsidRPr="007D6C83" w:rsidR="00DE1096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65644D" w:rsidP="00B94FF6" w14:paraId="3C7A9A0F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555CDA4" w14:textId="77777777">
      <w:pPr>
        <w:spacing w:after="0" w:line="276" w:lineRule="auto"/>
        <w:rPr>
          <w:rFonts w:ascii="Bookman Old Style" w:hAnsi="Bookman Old Style" w:cs="Arial"/>
          <w:sz w:val="24"/>
          <w:szCs w:val="24"/>
        </w:rPr>
      </w:pPr>
    </w:p>
    <w:p w:rsidR="004A14B4" w:rsidRPr="007D6C83" w:rsidP="00B94FF6" w14:paraId="49124C3B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P="00B94FF6" w14:paraId="42B375CE" w14:textId="2E8F4DDC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94FF6" w:rsidRPr="007D6C83" w:rsidP="00B94FF6" w14:paraId="76F58AD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333C116A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7202A1" w:rsidRPr="007D6C83" w:rsidP="00B94FF6" w14:paraId="793E3EE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029E" w:rsidRPr="00FC029E" w:rsidP="00FC029E" w14:paraId="154BE9AE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ab/>
      </w:r>
      <w:r w:rsidRPr="00B026B7" w:rsidR="00B026B7">
        <w:rPr>
          <w:rFonts w:ascii="Bookman Old Style" w:hAnsi="Bookman Old Style" w:cs="Arial"/>
          <w:b/>
          <w:bCs/>
          <w:sz w:val="24"/>
          <w:szCs w:val="24"/>
        </w:rPr>
        <w:t>Art. 1º -</w:t>
      </w:r>
      <w:r w:rsidR="00D40140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FC029E">
        <w:rPr>
          <w:rFonts w:ascii="Bookman Old Style" w:hAnsi="Bookman Old Style" w:cs="Arial"/>
          <w:sz w:val="24"/>
          <w:szCs w:val="24"/>
        </w:rPr>
        <w:t>Fica instituída, no âmbito do Município de Sumaré, a “Semana da Pátria”, a ser realizada anualmente na rede municipal de ensino, na semana que compreende o dia 7 de setembro, data em que se comemora a Independência do Brasil.</w:t>
      </w:r>
    </w:p>
    <w:p w:rsidR="00FC029E" w:rsidRPr="00FC029E" w:rsidP="00FC029E" w14:paraId="1C506CE3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FC029E" w:rsidRPr="00FC029E" w:rsidP="00FC029E" w14:paraId="546E0E8A" w14:textId="1502E4B6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029E">
        <w:rPr>
          <w:rFonts w:ascii="Bookman Old Style" w:hAnsi="Bookman Old Style" w:cs="Arial"/>
          <w:b/>
          <w:bCs/>
          <w:sz w:val="24"/>
          <w:szCs w:val="24"/>
        </w:rPr>
        <w:t xml:space="preserve">Art. 2º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FC029E">
        <w:rPr>
          <w:rFonts w:ascii="Bookman Old Style" w:hAnsi="Bookman Old Style" w:cs="Arial"/>
          <w:sz w:val="24"/>
          <w:szCs w:val="24"/>
        </w:rPr>
        <w:t>A Semana da Pátria passa a integrar o calendário escolar da rede municipal de ensino, com a finalidade de promover, entre os estudantes, o conhecimento da história do Brasil, o respeito aos símbolos nacionais e o fortalecimento dos valores de cidadania, pertencimento e responsabilidade social.</w:t>
      </w:r>
    </w:p>
    <w:p w:rsidR="00FC029E" w:rsidRPr="00FC029E" w:rsidP="00FC029E" w14:paraId="1D30A850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FC029E" w:rsidP="00FC029E" w14:paraId="6EB5D948" w14:textId="2737BADF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029E">
        <w:rPr>
          <w:rFonts w:ascii="Bookman Old Style" w:hAnsi="Bookman Old Style" w:cs="Arial"/>
          <w:b/>
          <w:bCs/>
          <w:sz w:val="24"/>
          <w:szCs w:val="24"/>
        </w:rPr>
        <w:t xml:space="preserve">Art. 3º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FC029E">
        <w:rPr>
          <w:rFonts w:ascii="Bookman Old Style" w:hAnsi="Bookman Old Style" w:cs="Arial"/>
          <w:sz w:val="24"/>
          <w:szCs w:val="24"/>
        </w:rPr>
        <w:t>Durante a referida semana poderão ser desenvolvidas, pelas unidades escolares, atividades educativas, culturais e pedagógicas relacionadas ao tema, tais como:</w:t>
      </w:r>
    </w:p>
    <w:p w:rsidR="00FC029E" w:rsidRPr="00FC029E" w:rsidP="00FC029E" w14:paraId="0D63C3A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029E" w:rsidRPr="00FC029E" w:rsidP="00FC029E" w14:paraId="515D7F4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C029E">
        <w:rPr>
          <w:rFonts w:ascii="Bookman Old Style" w:hAnsi="Bookman Old Style" w:cs="Arial"/>
          <w:b/>
          <w:bCs/>
          <w:sz w:val="24"/>
          <w:szCs w:val="24"/>
        </w:rPr>
        <w:t xml:space="preserve">I – </w:t>
      </w:r>
      <w:r w:rsidRPr="00FC029E">
        <w:rPr>
          <w:rFonts w:ascii="Bookman Old Style" w:hAnsi="Bookman Old Style" w:cs="Arial"/>
          <w:sz w:val="24"/>
          <w:szCs w:val="24"/>
        </w:rPr>
        <w:t>apresentações</w:t>
      </w:r>
      <w:r w:rsidRPr="00FC029E">
        <w:rPr>
          <w:rFonts w:ascii="Bookman Old Style" w:hAnsi="Bookman Old Style" w:cs="Arial"/>
          <w:sz w:val="24"/>
          <w:szCs w:val="24"/>
        </w:rPr>
        <w:t xml:space="preserve"> cívicas, culturais e artísticas;</w:t>
      </w:r>
    </w:p>
    <w:p w:rsidR="00FC029E" w:rsidRPr="00FC029E" w:rsidP="00FC029E" w14:paraId="0AE9158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C029E">
        <w:rPr>
          <w:rFonts w:ascii="Bookman Old Style" w:hAnsi="Bookman Old Style" w:cs="Arial"/>
          <w:b/>
          <w:bCs/>
          <w:sz w:val="24"/>
          <w:szCs w:val="24"/>
        </w:rPr>
        <w:t xml:space="preserve">II – </w:t>
      </w:r>
      <w:r w:rsidRPr="00FC029E">
        <w:rPr>
          <w:rFonts w:ascii="Bookman Old Style" w:hAnsi="Bookman Old Style" w:cs="Arial"/>
          <w:sz w:val="24"/>
          <w:szCs w:val="24"/>
        </w:rPr>
        <w:t>atividades</w:t>
      </w:r>
      <w:r w:rsidRPr="00FC029E">
        <w:rPr>
          <w:rFonts w:ascii="Bookman Old Style" w:hAnsi="Bookman Old Style" w:cs="Arial"/>
          <w:sz w:val="24"/>
          <w:szCs w:val="24"/>
        </w:rPr>
        <w:t xml:space="preserve"> educativas sobre a história do Brasil e a formação da sociedade brasileira;</w:t>
      </w:r>
    </w:p>
    <w:p w:rsidR="00FC029E" w:rsidRPr="00FC029E" w:rsidP="00FC029E" w14:paraId="2AEB6EC7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C029E">
        <w:rPr>
          <w:rFonts w:ascii="Bookman Old Style" w:hAnsi="Bookman Old Style" w:cs="Arial"/>
          <w:b/>
          <w:bCs/>
          <w:sz w:val="24"/>
          <w:szCs w:val="24"/>
        </w:rPr>
        <w:t xml:space="preserve">III – </w:t>
      </w:r>
      <w:r w:rsidRPr="00FC029E">
        <w:rPr>
          <w:rFonts w:ascii="Bookman Old Style" w:hAnsi="Bookman Old Style" w:cs="Arial"/>
          <w:sz w:val="24"/>
          <w:szCs w:val="24"/>
        </w:rPr>
        <w:t>debates e reflexões sobre cidadania, participação social e responsabilidade coletiva;</w:t>
      </w:r>
    </w:p>
    <w:p w:rsidR="00FC029E" w:rsidRPr="00FC029E" w:rsidP="00FC029E" w14:paraId="25058B81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C029E">
        <w:rPr>
          <w:rFonts w:ascii="Bookman Old Style" w:hAnsi="Bookman Old Style" w:cs="Arial"/>
          <w:b/>
          <w:bCs/>
          <w:sz w:val="24"/>
          <w:szCs w:val="24"/>
        </w:rPr>
        <w:t xml:space="preserve">IV – </w:t>
      </w:r>
      <w:r w:rsidRPr="00FC029E">
        <w:rPr>
          <w:rFonts w:ascii="Bookman Old Style" w:hAnsi="Bookman Old Style" w:cs="Arial"/>
          <w:sz w:val="24"/>
          <w:szCs w:val="24"/>
        </w:rPr>
        <w:t>ações</w:t>
      </w:r>
      <w:r w:rsidRPr="00FC029E">
        <w:rPr>
          <w:rFonts w:ascii="Bookman Old Style" w:hAnsi="Bookman Old Style" w:cs="Arial"/>
          <w:sz w:val="24"/>
          <w:szCs w:val="24"/>
        </w:rPr>
        <w:t xml:space="preserve"> que incentivem o respeito aos símbolos nacionais;</w:t>
      </w:r>
    </w:p>
    <w:p w:rsidR="00FC029E" w:rsidRPr="00FC029E" w:rsidP="00FC029E" w14:paraId="60C5AB14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C029E">
        <w:rPr>
          <w:rFonts w:ascii="Bookman Old Style" w:hAnsi="Bookman Old Style" w:cs="Arial"/>
          <w:b/>
          <w:bCs/>
          <w:sz w:val="24"/>
          <w:szCs w:val="24"/>
        </w:rPr>
        <w:t xml:space="preserve">V – </w:t>
      </w:r>
      <w:r w:rsidRPr="00FC029E">
        <w:rPr>
          <w:rFonts w:ascii="Bookman Old Style" w:hAnsi="Bookman Old Style" w:cs="Arial"/>
          <w:sz w:val="24"/>
          <w:szCs w:val="24"/>
        </w:rPr>
        <w:t>atividades</w:t>
      </w:r>
      <w:r w:rsidRPr="00FC029E">
        <w:rPr>
          <w:rFonts w:ascii="Bookman Old Style" w:hAnsi="Bookman Old Style" w:cs="Arial"/>
          <w:sz w:val="24"/>
          <w:szCs w:val="24"/>
        </w:rPr>
        <w:t xml:space="preserve"> que promovam o sentimento de pertencimento e amor à cidade e ao país.</w:t>
      </w:r>
    </w:p>
    <w:p w:rsidR="00FC029E" w:rsidRPr="00FC029E" w:rsidP="00FC029E" w14:paraId="1A410897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FC029E" w:rsidRPr="00FC029E" w:rsidP="00FC029E" w14:paraId="4BF35907" w14:textId="4B9C7012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C029E">
        <w:rPr>
          <w:rFonts w:ascii="Bookman Old Style" w:hAnsi="Bookman Old Style" w:cs="Arial"/>
          <w:b/>
          <w:bCs/>
          <w:sz w:val="24"/>
          <w:szCs w:val="24"/>
        </w:rPr>
        <w:t xml:space="preserve">Art. 4º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FC029E">
        <w:rPr>
          <w:rFonts w:ascii="Bookman Old Style" w:hAnsi="Bookman Old Style" w:cs="Arial"/>
          <w:sz w:val="24"/>
          <w:szCs w:val="24"/>
        </w:rPr>
        <w:t>Para a realização das atividades previstas nesta Lei, o Poder Executivo poderá incentivar a participação da comunidade escolar, bem como estabelecer parcerias com instituições culturais, educacionais e organizações da sociedade civil.</w:t>
      </w:r>
    </w:p>
    <w:p w:rsidR="00FC029E" w:rsidRPr="00FC029E" w:rsidP="00FC029E" w14:paraId="51AB4905" w14:textId="77777777">
      <w:pPr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</w:p>
    <w:p w:rsidR="00FC029E" w:rsidRPr="00FC029E" w:rsidP="00FC029E" w14:paraId="331D18BD" w14:textId="2A552F30">
      <w:pPr>
        <w:spacing w:after="0" w:line="276" w:lineRule="auto"/>
        <w:ind w:firstLine="708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FC029E">
        <w:rPr>
          <w:rFonts w:ascii="Bookman Old Style" w:hAnsi="Bookman Old Style" w:cs="Arial"/>
          <w:b/>
          <w:bCs/>
          <w:sz w:val="24"/>
          <w:szCs w:val="24"/>
        </w:rPr>
        <w:t xml:space="preserve">Art. 5º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- </w:t>
      </w:r>
      <w:r w:rsidRPr="00FC029E">
        <w:rPr>
          <w:rFonts w:ascii="Bookman Old Style" w:hAnsi="Bookman Old Style" w:cs="Arial"/>
          <w:sz w:val="24"/>
          <w:szCs w:val="24"/>
        </w:rPr>
        <w:t>As atividades desenvolvidas no âmbito da Semana da Pátria deverão respeitar a autonomia pedagógica das unidades escolares e as diretrizes da Secretaria Municipal de Educação.</w:t>
      </w:r>
    </w:p>
    <w:p w:rsidR="00D40140" w:rsidRPr="00D40140" w:rsidP="00D40140" w14:paraId="6E4ACF73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97317" w14:paraId="470558CD" w14:textId="0446D903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7317">
        <w:rPr>
          <w:rFonts w:ascii="Bookman Old Style" w:hAnsi="Bookman Old Style" w:cs="Arial"/>
          <w:b/>
          <w:bCs/>
          <w:sz w:val="24"/>
          <w:szCs w:val="24"/>
        </w:rPr>
        <w:t>Art. 6º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D97317" w:rsidR="00D97317">
        <w:rPr>
          <w:rFonts w:ascii="Bookman Old Style" w:hAnsi="Bookman Old Style" w:cs="Arial"/>
          <w:sz w:val="24"/>
          <w:szCs w:val="24"/>
        </w:rPr>
        <w:t>As despesas decorrentes da execução desta Lei correrão por conta de dotações orçamentárias próprias, suplementadas se necessário</w:t>
      </w:r>
      <w:r w:rsidRPr="00D40140">
        <w:rPr>
          <w:rFonts w:ascii="Bookman Old Style" w:hAnsi="Bookman Old Style" w:cs="Arial"/>
          <w:sz w:val="24"/>
          <w:szCs w:val="24"/>
        </w:rPr>
        <w:t>.</w:t>
      </w:r>
    </w:p>
    <w:p w:rsidR="00D40140" w:rsidRPr="00D40140" w:rsidP="00D40140" w14:paraId="332C8B36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0140" w:rsidRPr="00D40140" w:rsidP="00D97317" w14:paraId="4EE56F2F" w14:textId="08C71B4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97317">
        <w:rPr>
          <w:rFonts w:ascii="Bookman Old Style" w:hAnsi="Bookman Old Style" w:cs="Arial"/>
          <w:b/>
          <w:bCs/>
          <w:sz w:val="24"/>
          <w:szCs w:val="24"/>
        </w:rPr>
        <w:t>Art. 7º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442205" w:rsidR="001711CC">
        <w:rPr>
          <w:rFonts w:ascii="Bookman Old Style" w:hAnsi="Bookman Old Style"/>
          <w:sz w:val="24"/>
          <w:szCs w:val="24"/>
        </w:rPr>
        <w:t>O poder executivo regulamentará a presente Lei naquilo que couber, no prazo de 90 dias</w:t>
      </w:r>
      <w:r w:rsidRPr="00D40140">
        <w:rPr>
          <w:rFonts w:ascii="Bookman Old Style" w:hAnsi="Bookman Old Style" w:cs="Arial"/>
          <w:sz w:val="24"/>
          <w:szCs w:val="24"/>
        </w:rPr>
        <w:t>.</w:t>
      </w:r>
    </w:p>
    <w:p w:rsidR="00D40140" w:rsidRPr="00D40140" w:rsidP="00D40140" w14:paraId="52E72C60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711CC" w:rsidRPr="007D6C83" w:rsidP="001711CC" w14:paraId="7E843AC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711CC">
        <w:rPr>
          <w:rFonts w:ascii="Bookman Old Style" w:hAnsi="Bookman Old Style" w:cs="Arial"/>
          <w:b/>
          <w:bCs/>
          <w:sz w:val="24"/>
          <w:szCs w:val="24"/>
        </w:rPr>
        <w:t>Art. 8º -</w:t>
      </w:r>
      <w:r w:rsidRPr="00D40140">
        <w:rPr>
          <w:rFonts w:ascii="Bookman Old Style" w:hAnsi="Bookman Old Style" w:cs="Arial"/>
          <w:sz w:val="24"/>
          <w:szCs w:val="24"/>
        </w:rPr>
        <w:t xml:space="preserve"> </w:t>
      </w:r>
      <w:r w:rsidRPr="007D6C83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1711CC" w:rsidP="00B94FF6" w14:paraId="3926D005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536165" w:rsidRPr="007D6C83" w:rsidP="00B94FF6" w14:paraId="59A50D47" w14:textId="21FE477F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1711CC">
        <w:rPr>
          <w:rFonts w:ascii="Bookman Old Style" w:hAnsi="Bookman Old Style"/>
          <w:sz w:val="24"/>
          <w:szCs w:val="24"/>
        </w:rPr>
        <w:t>23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Pr="007D6C83">
        <w:rPr>
          <w:rFonts w:ascii="Bookman Old Style" w:hAnsi="Bookman Old Style"/>
          <w:sz w:val="24"/>
          <w:szCs w:val="24"/>
        </w:rPr>
        <w:t xml:space="preserve"> 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24488D" w:rsidRPr="007D6C83" w:rsidP="00B94FF6" w14:paraId="66781FC6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7D6C83" w:rsidP="00B94FF6" w14:paraId="63488A0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35789320" r:id="rId5"/>
        </w:object>
      </w:r>
    </w:p>
    <w:p w:rsidR="00536165" w:rsidRPr="007D6C83" w:rsidP="00B94FF6" w14:paraId="70E4567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D6C83">
        <w:rPr>
          <w:rFonts w:ascii="Bookman Old Style" w:hAnsi="Bookman Old Style" w:cs="Arial"/>
          <w:b/>
          <w:sz w:val="24"/>
          <w:szCs w:val="24"/>
        </w:rPr>
        <w:t>Sciascio</w:t>
      </w:r>
    </w:p>
    <w:p w:rsidR="00536165" w:rsidRPr="007D6C83" w:rsidP="00B94FF6" w14:paraId="02D5A285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8721C7" w:rsidRPr="007D6C83" w:rsidP="00B94FF6" w14:paraId="652F3382" w14:textId="5616EC1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p w:rsidR="00D10BC2" w:rsidRPr="007D6C83" w:rsidP="00B94FF6" w14:paraId="18F830F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10BC2" w:rsidRPr="007D6C83" w:rsidP="00B94FF6" w14:paraId="0E7790D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F31AC5C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51F2CD0D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2F1F6777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0B71AFC0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24488D" w:rsidRPr="007D6C83" w:rsidP="00B94FF6" w14:paraId="1A5E7818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1711CC" w:rsidP="00B94FF6" w14:paraId="10279F14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711CC" w:rsidP="00B94FF6" w14:paraId="588500A1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711CC" w:rsidP="00B94FF6" w14:paraId="27504BD6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1711CC" w:rsidP="00B94FF6" w14:paraId="3A5F9140" w14:textId="77777777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536165" w:rsidRPr="007D6C83" w:rsidP="00B94FF6" w14:paraId="0B9E8C0D" w14:textId="7F54176B">
      <w:pPr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7D6C83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09746F" w:rsidRPr="007D6C83" w:rsidP="00B94FF6" w14:paraId="34265DE9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FC029E" w:rsidP="00FC029E" w14:paraId="1AAF638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 w:cs="Arial"/>
          <w:sz w:val="24"/>
          <w:szCs w:val="24"/>
        </w:rPr>
        <w:tab/>
      </w:r>
      <w:r w:rsidRPr="007D6C83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</w:t>
      </w:r>
      <w:r w:rsidR="00B026B7">
        <w:rPr>
          <w:rFonts w:ascii="Bookman Old Style" w:hAnsi="Bookman Old Style" w:cs="Arial"/>
          <w:sz w:val="24"/>
          <w:szCs w:val="24"/>
        </w:rPr>
        <w:t>p</w:t>
      </w:r>
      <w:r w:rsidRPr="007D6C83" w:rsidR="00536165">
        <w:rPr>
          <w:rFonts w:ascii="Bookman Old Style" w:hAnsi="Bookman Old Style" w:cs="Arial"/>
          <w:sz w:val="24"/>
          <w:szCs w:val="24"/>
        </w:rPr>
        <w:t>rojeto</w:t>
      </w:r>
      <w:r w:rsidR="00B026B7">
        <w:rPr>
          <w:rFonts w:ascii="Bookman Old Style" w:hAnsi="Bookman Old Style" w:cs="Arial"/>
          <w:sz w:val="24"/>
          <w:szCs w:val="24"/>
        </w:rPr>
        <w:t xml:space="preserve"> de lei</w:t>
      </w:r>
      <w:r w:rsidRPr="007D6C83" w:rsidR="00536165">
        <w:rPr>
          <w:rFonts w:ascii="Bookman Old Style" w:hAnsi="Bookman Old Style" w:cs="Arial"/>
          <w:sz w:val="24"/>
          <w:szCs w:val="24"/>
        </w:rPr>
        <w:t>, que tem por objetivo</w:t>
      </w:r>
      <w:r w:rsidRPr="007D6C83" w:rsidR="00A5004B">
        <w:rPr>
          <w:rFonts w:ascii="Bookman Old Style" w:hAnsi="Bookman Old Style" w:cs="Arial"/>
          <w:sz w:val="24"/>
          <w:szCs w:val="24"/>
        </w:rPr>
        <w:t xml:space="preserve"> </w:t>
      </w:r>
      <w:r w:rsidRPr="00FC029E">
        <w:rPr>
          <w:rFonts w:ascii="Bookman Old Style" w:hAnsi="Bookman Old Style" w:cs="Arial"/>
          <w:sz w:val="24"/>
          <w:szCs w:val="24"/>
        </w:rPr>
        <w:t>fortalecer, no ambiente escolar, o ensino de valores cívicos, históricos e sociais que fazem parte da formação cidadã das crianças e adolescentes.</w:t>
      </w:r>
    </w:p>
    <w:p w:rsidR="00FC029E" w:rsidRPr="00FC029E" w:rsidP="00FC029E" w14:paraId="170F60CB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029E" w:rsidP="00FC029E" w14:paraId="558A7FC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029E">
        <w:rPr>
          <w:rFonts w:ascii="Bookman Old Style" w:hAnsi="Bookman Old Style" w:cs="Arial"/>
          <w:sz w:val="24"/>
          <w:szCs w:val="24"/>
        </w:rPr>
        <w:t>A semana em que se celebra a Independência do Brasil representa um momento importante para estimular reflexões sobre a história do país, o respeito aos símbolos nacionais e o papel de cada cidadão na construção de uma sociedade mais justa, participativa e consciente.</w:t>
      </w:r>
    </w:p>
    <w:p w:rsidR="00FC029E" w:rsidRPr="00FC029E" w:rsidP="00FC029E" w14:paraId="3AD0B64C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029E" w:rsidP="00FC029E" w14:paraId="3D559DB6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029E">
        <w:rPr>
          <w:rFonts w:ascii="Bookman Old Style" w:hAnsi="Bookman Old Style" w:cs="Arial"/>
          <w:sz w:val="24"/>
          <w:szCs w:val="24"/>
        </w:rPr>
        <w:t>A proposta busca incentivar que as escolas desenvolvam atividades pedagógicas voltadas à valorização da cidadania, do conhecimento histórico e do sentimento de pertencimento à nação e à própria cidade.</w:t>
      </w:r>
    </w:p>
    <w:p w:rsidR="00FC029E" w:rsidRPr="00FC029E" w:rsidP="00FC029E" w14:paraId="764EB3BD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029E" w:rsidP="00FC029E" w14:paraId="1890187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029E">
        <w:rPr>
          <w:rFonts w:ascii="Bookman Old Style" w:hAnsi="Bookman Old Style" w:cs="Arial"/>
          <w:sz w:val="24"/>
          <w:szCs w:val="24"/>
        </w:rPr>
        <w:t>Mais do que celebrar uma data histórica, a iniciativa pretende contribuir para a formação de estudantes conscientes de seus direitos e deveres, preparados para participar ativamente da vida em sociedade.</w:t>
      </w:r>
    </w:p>
    <w:p w:rsidR="00FC029E" w:rsidRPr="00FC029E" w:rsidP="00FC029E" w14:paraId="2265F20A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029E" w:rsidP="00FC029E" w14:paraId="6B07AD20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029E">
        <w:rPr>
          <w:rFonts w:ascii="Bookman Old Style" w:hAnsi="Bookman Old Style" w:cs="Arial"/>
          <w:sz w:val="24"/>
          <w:szCs w:val="24"/>
        </w:rPr>
        <w:t>Dessa forma, trata-se de uma medida simples, de grande valor educativo e cultural, que pode contribuir para o fortalecimento dos valores de cidadania entre os estudantes da rede municipal de Sumaré.</w:t>
      </w:r>
    </w:p>
    <w:p w:rsidR="00FC029E" w:rsidRPr="00FC029E" w:rsidP="00FC029E" w14:paraId="61AE083E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029E" w:rsidRPr="00FC029E" w:rsidP="00FC029E" w14:paraId="2089964B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C029E">
        <w:rPr>
          <w:rFonts w:ascii="Bookman Old Style" w:hAnsi="Bookman Old Style" w:cs="Arial"/>
          <w:sz w:val="24"/>
          <w:szCs w:val="24"/>
        </w:rPr>
        <w:t>Diante da relevância da proposta para a formação cidadã das futuras gerações, contamos com o apoio dos nobres vereadores para a aprovação deste projeto.</w:t>
      </w:r>
    </w:p>
    <w:p w:rsidR="00B94FF6" w:rsidP="00B94FF6" w14:paraId="283BD86D" w14:textId="77777777">
      <w:pPr>
        <w:spacing w:after="0" w:line="276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P="00B94FF6" w14:paraId="093A055B" w14:textId="2EFE0CC1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7D6C83">
        <w:rPr>
          <w:rFonts w:ascii="Bookman Old Style" w:hAnsi="Bookman Old Style"/>
          <w:sz w:val="24"/>
          <w:szCs w:val="24"/>
        </w:rPr>
        <w:t xml:space="preserve">Sala das Sessões, </w:t>
      </w:r>
      <w:r w:rsidR="001711CC">
        <w:rPr>
          <w:rFonts w:ascii="Bookman Old Style" w:hAnsi="Bookman Old Style"/>
          <w:sz w:val="24"/>
          <w:szCs w:val="24"/>
        </w:rPr>
        <w:t>23</w:t>
      </w:r>
      <w:r w:rsidRPr="007D6C83">
        <w:rPr>
          <w:rFonts w:ascii="Bookman Old Style" w:hAnsi="Bookman Old Style"/>
          <w:sz w:val="24"/>
          <w:szCs w:val="24"/>
        </w:rPr>
        <w:t xml:space="preserve"> de </w:t>
      </w:r>
      <w:r w:rsidR="00B026B7">
        <w:rPr>
          <w:rFonts w:ascii="Bookman Old Style" w:hAnsi="Bookman Old Style"/>
          <w:sz w:val="24"/>
          <w:szCs w:val="24"/>
        </w:rPr>
        <w:t>março</w:t>
      </w:r>
      <w:r w:rsidR="00444591">
        <w:rPr>
          <w:rFonts w:ascii="Bookman Old Style" w:hAnsi="Bookman Old Style"/>
          <w:sz w:val="24"/>
          <w:szCs w:val="24"/>
        </w:rPr>
        <w:t xml:space="preserve"> </w:t>
      </w:r>
      <w:r w:rsidRPr="007D6C83">
        <w:rPr>
          <w:rFonts w:ascii="Bookman Old Style" w:hAnsi="Bookman Old Style"/>
          <w:sz w:val="24"/>
          <w:szCs w:val="24"/>
        </w:rPr>
        <w:t>de 202</w:t>
      </w:r>
      <w:r w:rsidR="00B026B7">
        <w:rPr>
          <w:rFonts w:ascii="Bookman Old Style" w:hAnsi="Bookman Old Style"/>
          <w:sz w:val="24"/>
          <w:szCs w:val="24"/>
        </w:rPr>
        <w:t>6</w:t>
      </w:r>
      <w:r w:rsidRPr="007D6C83">
        <w:rPr>
          <w:rFonts w:ascii="Bookman Old Style" w:hAnsi="Bookman Old Style" w:cs="Arial"/>
          <w:sz w:val="24"/>
          <w:szCs w:val="24"/>
        </w:rPr>
        <w:t>.</w:t>
      </w:r>
    </w:p>
    <w:p w:rsidR="00B026B7" w:rsidRPr="007D6C83" w:rsidP="00B94FF6" w14:paraId="10D2DCA8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7D6C83" w:rsidP="00B94FF6" w14:paraId="11EC288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35789321" r:id="rId6"/>
        </w:object>
      </w:r>
    </w:p>
    <w:p w:rsidR="006803B2" w:rsidRPr="007D6C83" w:rsidP="00B94FF6" w14:paraId="2BDAE2C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7D6C83">
        <w:rPr>
          <w:rFonts w:ascii="Bookman Old Style" w:hAnsi="Bookman Old Style" w:cs="Arial"/>
          <w:b/>
          <w:sz w:val="24"/>
          <w:szCs w:val="24"/>
        </w:rPr>
        <w:t>Sciascio</w:t>
      </w:r>
    </w:p>
    <w:p w:rsidR="006803B2" w:rsidRPr="007D6C83" w:rsidP="00B94FF6" w14:paraId="073A1D0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Rai</w:t>
      </w:r>
      <w:r w:rsidRPr="007D6C8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DE1096" w:rsidRPr="007D6C83" w:rsidP="00B94FF6" w14:paraId="2A9DD2B8" w14:textId="682CF1EE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7D6C8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7202A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2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73094135" name="Imagem 1173094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2D73"/>
    <w:rsid w:val="00070F4D"/>
    <w:rsid w:val="00084503"/>
    <w:rsid w:val="00086D35"/>
    <w:rsid w:val="0009746F"/>
    <w:rsid w:val="000A1136"/>
    <w:rsid w:val="000D1C1F"/>
    <w:rsid w:val="000E3FF2"/>
    <w:rsid w:val="000F09E4"/>
    <w:rsid w:val="00103E49"/>
    <w:rsid w:val="0011300C"/>
    <w:rsid w:val="0013217A"/>
    <w:rsid w:val="00136415"/>
    <w:rsid w:val="001373FD"/>
    <w:rsid w:val="00145BD6"/>
    <w:rsid w:val="00162E77"/>
    <w:rsid w:val="001711CC"/>
    <w:rsid w:val="001B76BE"/>
    <w:rsid w:val="001D592F"/>
    <w:rsid w:val="001E7D75"/>
    <w:rsid w:val="002125D2"/>
    <w:rsid w:val="00223042"/>
    <w:rsid w:val="002419F3"/>
    <w:rsid w:val="00242B17"/>
    <w:rsid w:val="0024488D"/>
    <w:rsid w:val="00262860"/>
    <w:rsid w:val="00281E66"/>
    <w:rsid w:val="00291510"/>
    <w:rsid w:val="00292E73"/>
    <w:rsid w:val="002A4905"/>
    <w:rsid w:val="002B2534"/>
    <w:rsid w:val="002B3939"/>
    <w:rsid w:val="002C0B52"/>
    <w:rsid w:val="002C5AB0"/>
    <w:rsid w:val="002E0A27"/>
    <w:rsid w:val="002F12BC"/>
    <w:rsid w:val="00305366"/>
    <w:rsid w:val="00310124"/>
    <w:rsid w:val="003248BE"/>
    <w:rsid w:val="003268A4"/>
    <w:rsid w:val="003A162D"/>
    <w:rsid w:val="003D3F70"/>
    <w:rsid w:val="003D41BA"/>
    <w:rsid w:val="003E67AA"/>
    <w:rsid w:val="0041493F"/>
    <w:rsid w:val="00442205"/>
    <w:rsid w:val="00444591"/>
    <w:rsid w:val="00446B50"/>
    <w:rsid w:val="004547C1"/>
    <w:rsid w:val="004A14B4"/>
    <w:rsid w:val="004A303F"/>
    <w:rsid w:val="004E654B"/>
    <w:rsid w:val="004F01DE"/>
    <w:rsid w:val="004F4BC7"/>
    <w:rsid w:val="00514689"/>
    <w:rsid w:val="00523A31"/>
    <w:rsid w:val="00536165"/>
    <w:rsid w:val="005377FC"/>
    <w:rsid w:val="00543D93"/>
    <w:rsid w:val="00544B0D"/>
    <w:rsid w:val="00553BA7"/>
    <w:rsid w:val="00587ECC"/>
    <w:rsid w:val="005920EF"/>
    <w:rsid w:val="005B1671"/>
    <w:rsid w:val="005C224E"/>
    <w:rsid w:val="005D31B6"/>
    <w:rsid w:val="005D4935"/>
    <w:rsid w:val="005F37F6"/>
    <w:rsid w:val="005F3800"/>
    <w:rsid w:val="0062386A"/>
    <w:rsid w:val="00634225"/>
    <w:rsid w:val="006532DE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63EF"/>
    <w:rsid w:val="006D1E9A"/>
    <w:rsid w:val="006E1775"/>
    <w:rsid w:val="006E6278"/>
    <w:rsid w:val="006E7AB4"/>
    <w:rsid w:val="00703FE2"/>
    <w:rsid w:val="007202A1"/>
    <w:rsid w:val="00724319"/>
    <w:rsid w:val="0073501D"/>
    <w:rsid w:val="00750FB0"/>
    <w:rsid w:val="0075572E"/>
    <w:rsid w:val="0077011E"/>
    <w:rsid w:val="00777B5E"/>
    <w:rsid w:val="007A2EA4"/>
    <w:rsid w:val="007D6C83"/>
    <w:rsid w:val="008021F5"/>
    <w:rsid w:val="00803D67"/>
    <w:rsid w:val="0080415B"/>
    <w:rsid w:val="00804517"/>
    <w:rsid w:val="00823B3A"/>
    <w:rsid w:val="00861A9E"/>
    <w:rsid w:val="008721C7"/>
    <w:rsid w:val="00894E15"/>
    <w:rsid w:val="008A795B"/>
    <w:rsid w:val="008C52C9"/>
    <w:rsid w:val="008E5F76"/>
    <w:rsid w:val="008E7CA8"/>
    <w:rsid w:val="00957EC4"/>
    <w:rsid w:val="00960638"/>
    <w:rsid w:val="009758FF"/>
    <w:rsid w:val="0098024B"/>
    <w:rsid w:val="0099089D"/>
    <w:rsid w:val="0099682D"/>
    <w:rsid w:val="00997D6D"/>
    <w:rsid w:val="009A54E1"/>
    <w:rsid w:val="009B5B26"/>
    <w:rsid w:val="009F13A1"/>
    <w:rsid w:val="00A16EB0"/>
    <w:rsid w:val="00A34832"/>
    <w:rsid w:val="00A5004B"/>
    <w:rsid w:val="00A776ED"/>
    <w:rsid w:val="00A97B12"/>
    <w:rsid w:val="00AA659F"/>
    <w:rsid w:val="00AB4146"/>
    <w:rsid w:val="00AE5552"/>
    <w:rsid w:val="00AE76E3"/>
    <w:rsid w:val="00AF0382"/>
    <w:rsid w:val="00B026B7"/>
    <w:rsid w:val="00B06CCA"/>
    <w:rsid w:val="00B1690E"/>
    <w:rsid w:val="00B17766"/>
    <w:rsid w:val="00B17B17"/>
    <w:rsid w:val="00B24FD8"/>
    <w:rsid w:val="00B274AD"/>
    <w:rsid w:val="00B33E76"/>
    <w:rsid w:val="00B5260F"/>
    <w:rsid w:val="00B719EF"/>
    <w:rsid w:val="00B94FF6"/>
    <w:rsid w:val="00BA1B1D"/>
    <w:rsid w:val="00BB092A"/>
    <w:rsid w:val="00BB1A1E"/>
    <w:rsid w:val="00C14B72"/>
    <w:rsid w:val="00C203EB"/>
    <w:rsid w:val="00C36823"/>
    <w:rsid w:val="00C40759"/>
    <w:rsid w:val="00C564D0"/>
    <w:rsid w:val="00C564E2"/>
    <w:rsid w:val="00C83F1F"/>
    <w:rsid w:val="00C87FBC"/>
    <w:rsid w:val="00C90F0E"/>
    <w:rsid w:val="00CA6619"/>
    <w:rsid w:val="00CB541B"/>
    <w:rsid w:val="00CC7896"/>
    <w:rsid w:val="00CE5A5B"/>
    <w:rsid w:val="00D10BC2"/>
    <w:rsid w:val="00D13ACC"/>
    <w:rsid w:val="00D3421D"/>
    <w:rsid w:val="00D40140"/>
    <w:rsid w:val="00D510ED"/>
    <w:rsid w:val="00D61CD5"/>
    <w:rsid w:val="00D63E07"/>
    <w:rsid w:val="00D65217"/>
    <w:rsid w:val="00D73064"/>
    <w:rsid w:val="00D97317"/>
    <w:rsid w:val="00DA1871"/>
    <w:rsid w:val="00DB4873"/>
    <w:rsid w:val="00DE1096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3490D"/>
    <w:rsid w:val="00F4645D"/>
    <w:rsid w:val="00F51BD0"/>
    <w:rsid w:val="00F86239"/>
    <w:rsid w:val="00F96B22"/>
    <w:rsid w:val="00FA4B51"/>
    <w:rsid w:val="00FB1532"/>
    <w:rsid w:val="00FB52E2"/>
    <w:rsid w:val="00FC029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021F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5215</TotalTime>
  <Pages>3</Pages>
  <Words>575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34</cp:revision>
  <cp:lastPrinted>2025-03-10T13:24:00Z</cp:lastPrinted>
  <dcterms:created xsi:type="dcterms:W3CDTF">2023-02-13T15:01:00Z</dcterms:created>
  <dcterms:modified xsi:type="dcterms:W3CDTF">2026-03-23T19:42:00Z</dcterms:modified>
</cp:coreProperties>
</file>