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Implantação de lombada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Elpidira Rosa dos Santos n.° 171 Parque Pavan 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23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86710660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0412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0E05328-3FA9-4A69-9933-93759346CB5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9346C08-BD0C-4BB4-A52B-A880134E2AD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6BE8363-662A-4D85-8EAC-B4F3FB4EAC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346132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2040996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197716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2111255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464736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