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dedetização contra o aparecimento de escorpiões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14 n° 20,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3854877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888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B126DA6-DEAD-4125-A2CB-60C4D79BD0D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4E654FC-F741-43BC-AD92-531E48071B8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95BB19F-4B10-4971-AB5F-74E106C09F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6834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0075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57081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25202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35489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