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dedetização contra o aparecimento de escorpiões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17 n° 42, Residencial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4716124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2053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9805216-1762-4AF3-B47F-1AD03C47C27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CD8F0F5-7B52-4BB4-ADC8-9490F305BC0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371194F-9313-4888-8142-EB654EEA38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8520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63538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3378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82130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77120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