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Implantação de sinalização (aviso de rua sem saída)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da Amizade,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88503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951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123E59-CE19-4600-9F67-18114E53CF2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24951D7-AFD1-488A-913C-5F947C0514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86DF607-1EBF-4309-9E71-415857B4B1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292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45855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8525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56730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5139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