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MANUTENÇÃO DE PRAÇA PÚBLICA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Joaquim de Oliveira Almeida - Jardim Viel (Praça Pública)</w:t>
      </w:r>
      <w:r w:rsidRPr="00000000">
        <w:rPr>
          <w:rFonts w:ascii="Arial" w:eastAsia="Arial" w:hAnsi="Arial" w:cs="Arial"/>
          <w:sz w:val="24"/>
          <w:szCs w:val="24"/>
          <w:rtl w:val="0"/>
        </w:rPr>
        <w:t>, Sumaré/SP.</w:t>
      </w:r>
    </w:p>
    <w:p w:rsidR="00000000" w:rsidRPr="00000000" w:rsidP="00000000" w14:paraId="00000005">
      <w:pPr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de Oliveira Almeida - Jardim Viel (Praça Pública),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manutenção da praça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sabido que 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março de 2026.</w:t>
      </w:r>
    </w:p>
    <w:p w:rsidR="00000000" w:rsidRPr="00000000" w:rsidP="00000000" w14:paraId="0000000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86854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B6409D1-7254-4E02-AD92-43F0303DA28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B0B2AF1-54C6-4E73-9F2E-C0A2CED3F5D1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1828530-B32F-4496-8904-E3FFEBADED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5fmc5pymawpg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96875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86452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8275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038569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57435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awfVPavftPl4YT0VDqnrWpjc8g==">CgMxLjAyDmguNWZtYzVweW1hd3BnOAByITFTNzNaTEU0RF9GTnJhdk9Oc0J2VjhZczlHRHMyLUV2SQ==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2025-02-21T17:57:00Z</dcterms:created>
</cp:coreProperties>
</file>