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5, 48, 278, 300, 386, 450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376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326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b05de4f62641c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4523dd40-18b3-423b-bb26-dfdacb61fd98.png" Id="Rde3528046d78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523dd40-18b3-423b-bb26-dfdacb61fd98.png" Id="Rb2b05de4f62641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