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6034F" w:rsidRPr="0066034F" w:rsidP="0066034F" w14:paraId="2D15BA8B" w14:textId="16EA4001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2D4E27">
        <w:rPr>
          <w:rFonts w:ascii="Times New Roman" w:hAnsi="Times New Roman" w:cs="Times New Roman"/>
          <w:b/>
          <w:sz w:val="24"/>
          <w:szCs w:val="24"/>
        </w:rPr>
        <w:t>Roçagem dos Canteiros Centrais da Av. Amizade – Pq. Euclides Miranda</w:t>
      </w:r>
    </w:p>
    <w:p w:rsidR="00733479" w:rsidP="0066034F" w14:paraId="1D53B90D" w14:textId="35A2449B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D4E27" w:rsidP="002D4E27" w14:paraId="0B0685DB" w14:textId="350ECDC4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 xml:space="preserve">scio,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roçagem da vegetação excessiva</w:t>
      </w:r>
      <w:r w:rsidR="00B63FF0">
        <w:rPr>
          <w:rFonts w:ascii="Times New Roman" w:hAnsi="Times New Roman" w:cs="Times New Roman"/>
          <w:sz w:val="24"/>
          <w:szCs w:val="24"/>
        </w:rPr>
        <w:t xml:space="preserve"> que cresce n</w:t>
      </w:r>
      <w:r>
        <w:rPr>
          <w:rFonts w:ascii="Times New Roman" w:hAnsi="Times New Roman" w:cs="Times New Roman"/>
          <w:sz w:val="24"/>
          <w:szCs w:val="24"/>
        </w:rPr>
        <w:t>os canteiros centrais da Av. Amizade em toda sua extensão.</w:t>
      </w:r>
    </w:p>
    <w:p w:rsidR="002D4E27" w:rsidRPr="002D4E27" w:rsidP="002D4E27" w14:paraId="663D09FA" w14:textId="3128AFD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D4E27">
        <w:rPr>
          <w:rFonts w:ascii="Times New Roman" w:hAnsi="Times New Roman" w:cs="Times New Roman"/>
          <w:sz w:val="24"/>
          <w:szCs w:val="24"/>
        </w:rPr>
        <w:t>presente solicitação tem por finalidade atender à demanda dos moradores do Parque Euclides Miranda, que relatam o avançado crescimento da vegetação nos canteiros centrais da Avenida da Amizad</w:t>
      </w:r>
      <w:r w:rsidRPr="002D4E2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D4E27">
        <w:rPr>
          <w:rFonts w:ascii="Times New Roman" w:hAnsi="Times New Roman" w:cs="Times New Roman"/>
          <w:sz w:val="24"/>
          <w:szCs w:val="24"/>
        </w:rPr>
        <w:t>, comprometendo a visibilidade dos motoristas, a segurança dos pedestres e a boa aparência urbana da região. A falta de roçagem tem causado acúmulo de sujeira, abrigo para insetos e sensação de abandono, prejudicando diretamente a mobilidade e o bem-estar da comunidade local.</w:t>
      </w:r>
    </w:p>
    <w:p w:rsidR="002D4E27" w:rsidRPr="002D4E27" w:rsidP="002D4E27" w14:paraId="4EB4AE3C" w14:textId="4B01341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1005840</wp:posOffset>
            </wp:positionV>
            <wp:extent cx="4829175" cy="2714904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9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714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4E27">
        <w:rPr>
          <w:rFonts w:ascii="Times New Roman" w:hAnsi="Times New Roman" w:cs="Times New Roman"/>
          <w:sz w:val="24"/>
          <w:szCs w:val="24"/>
        </w:rPr>
        <w:t>A Avenida da Amizade é uma via de grande circulação, utilizada diariamente por trabalhadores, estudantes, transporte público e veículos de carga. A manutenção adequada de seus canteiros é essencial para garantir segurança viária, fluidez no trânsito e preservação do espaço público. A roçagem imediata é medida simples, de baixo custo e de grande impacto positivo para os moradores do bairro.</w:t>
      </w:r>
    </w:p>
    <w:p w:rsidR="002D4E27" w:rsidP="002D4E27" w14:paraId="3E6C1966" w14:textId="307D1E53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D4E27">
        <w:rPr>
          <w:rFonts w:ascii="Times New Roman" w:hAnsi="Times New Roman" w:cs="Times New Roman"/>
          <w:sz w:val="24"/>
          <w:szCs w:val="24"/>
        </w:rPr>
        <w:t>Diante disso, a intervenção solicitada mostra-se necessária e plenamente justificada, visando restabelecer as condições adequadas de limpeza, segurança e conservação da via.</w:t>
      </w:r>
    </w:p>
    <w:p w:rsidR="00F04558" w:rsidRPr="007D6541" w:rsidP="002D4E27" w14:paraId="4FC8A7D6" w14:textId="7EB34507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65A8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43ED" w:rsidRPr="00CC397F" w:rsidP="002D4E27" w14:paraId="0BCF6DE6" w14:textId="380A8CB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178F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679DD"/>
    <w:rsid w:val="00272658"/>
    <w:rsid w:val="00276B25"/>
    <w:rsid w:val="002815FA"/>
    <w:rsid w:val="002818DB"/>
    <w:rsid w:val="00283219"/>
    <w:rsid w:val="002A668C"/>
    <w:rsid w:val="002C401A"/>
    <w:rsid w:val="002D4E27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7BD8"/>
    <w:rsid w:val="003C0402"/>
    <w:rsid w:val="003D7B54"/>
    <w:rsid w:val="003E24E8"/>
    <w:rsid w:val="003E3A7C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23FA"/>
    <w:rsid w:val="005C5C0E"/>
    <w:rsid w:val="0060095C"/>
    <w:rsid w:val="00601B0A"/>
    <w:rsid w:val="00601E5A"/>
    <w:rsid w:val="00605F29"/>
    <w:rsid w:val="00626437"/>
    <w:rsid w:val="00632FA0"/>
    <w:rsid w:val="0063783C"/>
    <w:rsid w:val="0066034F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63FF0"/>
    <w:rsid w:val="00B73D3E"/>
    <w:rsid w:val="00BC1992"/>
    <w:rsid w:val="00BC7976"/>
    <w:rsid w:val="00BD45BB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A164F"/>
    <w:rsid w:val="00EA7AA8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251</Words>
  <Characters>1360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104</cp:revision>
  <cp:lastPrinted>2021-02-25T18:05:00Z</cp:lastPrinted>
  <dcterms:created xsi:type="dcterms:W3CDTF">2025-05-16T14:17:00Z</dcterms:created>
  <dcterms:modified xsi:type="dcterms:W3CDTF">2026-03-23T14:45:00Z</dcterms:modified>
</cp:coreProperties>
</file>