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2055" w:rsidRPr="005A30DC" w:rsidP="002E2055" w14:paraId="091ACB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5A30DC" w:rsidP="002E2055" w14:paraId="63F914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5A30DC" w:rsidP="002E2055" w14:paraId="6583A31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5A30DC" w:rsidP="002E2055" w14:paraId="0615B90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5A30DC" w:rsidP="002E2055" w14:paraId="0A67F0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2E2055" w:rsidRPr="005A30DC" w:rsidP="002E2055" w14:paraId="5071DB0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3AEC52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5A30DC" w:rsidP="002E2055" w14:paraId="17133F5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E6428" w:rsidRPr="004E6428" w:rsidP="004E6428" w14:paraId="5381E5F2" w14:textId="77777777">
      <w:pPr>
        <w:pStyle w:val="NormalWeb"/>
        <w:tabs>
          <w:tab w:val="left" w:pos="1418"/>
        </w:tabs>
        <w:spacing w:line="360" w:lineRule="auto"/>
        <w:ind w:firstLine="680"/>
        <w:jc w:val="both"/>
        <w:rPr>
          <w:rFonts w:eastAsia="Arial"/>
          <w:bCs/>
          <w:color w:val="000000"/>
        </w:rPr>
      </w:pPr>
      <w:r w:rsidRPr="004E6428">
        <w:rPr>
          <w:rFonts w:eastAsia="Arial"/>
          <w:b/>
          <w:color w:val="000000"/>
        </w:rPr>
        <w:t xml:space="preserve">Indico </w:t>
      </w:r>
      <w:r w:rsidRPr="004E6428">
        <w:rPr>
          <w:rFonts w:eastAsia="Arial"/>
          <w:bCs/>
          <w:color w:val="000000"/>
        </w:rPr>
        <w:t xml:space="preserve">ao Exmo. Sr. Prefeito Municipal, bem como ao departamento competente, a realização de sinalização adequada na pista de caminhada situada na área externa da Praça da Caixa d’Água, localizada na Avenida </w:t>
      </w:r>
      <w:r w:rsidRPr="004E6428">
        <w:rPr>
          <w:rFonts w:eastAsia="Arial"/>
          <w:bCs/>
          <w:color w:val="000000"/>
        </w:rPr>
        <w:t>Minasa</w:t>
      </w:r>
      <w:r w:rsidRPr="004E6428">
        <w:rPr>
          <w:rFonts w:eastAsia="Arial"/>
          <w:bCs/>
          <w:color w:val="000000"/>
        </w:rPr>
        <w:t>, no bairro Vila San Martin.</w:t>
      </w:r>
    </w:p>
    <w:p w:rsidR="004E6428" w:rsidRPr="004E6428" w:rsidP="004E6428" w14:paraId="395F54C0" w14:textId="77777777">
      <w:pPr>
        <w:pStyle w:val="NormalWeb"/>
        <w:tabs>
          <w:tab w:val="left" w:pos="1418"/>
        </w:tabs>
        <w:spacing w:line="360" w:lineRule="auto"/>
        <w:ind w:firstLine="680"/>
        <w:jc w:val="both"/>
        <w:rPr>
          <w:rFonts w:eastAsia="Arial"/>
          <w:bCs/>
          <w:color w:val="000000"/>
        </w:rPr>
      </w:pPr>
      <w:r w:rsidRPr="004E6428">
        <w:rPr>
          <w:rFonts w:eastAsia="Arial"/>
          <w:bCs/>
          <w:color w:val="000000"/>
        </w:rPr>
        <w:t>A presente indicação tem como objetivo promover melhorias na organização, segurança e acessibilidade do local, assegurando que o espaço esteja em condições adequadas para a prática de atividades físicas pela população.</w:t>
      </w:r>
    </w:p>
    <w:p w:rsidR="002E2055" w:rsidRPr="002E2055" w:rsidP="002E2055" w14:paraId="42A66AF1" w14:textId="137E699E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2E2055" w:rsidP="002E2055" w14:paraId="7B9236CE" w14:textId="05616CBB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2E2055" w:rsidRPr="005A30DC" w:rsidP="002E2055" w14:paraId="334D7B8A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2E2055" w:rsidP="002E2055" w14:paraId="3E893CF7" w14:textId="326942E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 w:rsidR="00E579F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24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</w:t>
      </w:r>
      <w:r w:rsidR="00E579F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março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 w:rsidR="00E579F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2E2055" w:rsidRPr="005A30DC" w:rsidP="002E2055" w14:paraId="31F4B5C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2E2055" w:rsidRPr="005A30DC" w:rsidP="002E2055" w14:paraId="13EEA2A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09961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E2055" w:rsidRPr="005A30DC" w:rsidP="002E2055" w14:paraId="44E1E6A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295BAC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2E2055" w:rsidRPr="005A30DC" w:rsidP="002E2055" w14:paraId="3CF59E0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2E2055" w:rsidRPr="005A30DC" w:rsidP="002E2055" w14:paraId="35BCC2E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2E2055" w:rsidRPr="005A30DC" w:rsidP="002E2055" w14:paraId="258E90A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2E2055" w:rsidRPr="005A30DC" w:rsidP="002E2055" w14:paraId="69513E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6CE4EA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24FD027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:rsidRPr="002E2055" w:rsidP="002E2055" w14:paraId="0E726397" w14:textId="59BE8C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2E2055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2E2055" w14:paraId="342C924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2E2055" w14:paraId="2CF46B5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55" w14:paraId="2E80B13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6164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5"/>
    <w:rsid w:val="00006510"/>
    <w:rsid w:val="00014AA7"/>
    <w:rsid w:val="00141D49"/>
    <w:rsid w:val="00147C7E"/>
    <w:rsid w:val="00273562"/>
    <w:rsid w:val="00287D1B"/>
    <w:rsid w:val="002E2055"/>
    <w:rsid w:val="004C5EED"/>
    <w:rsid w:val="004E6428"/>
    <w:rsid w:val="005A30DC"/>
    <w:rsid w:val="005B7C0C"/>
    <w:rsid w:val="00641C24"/>
    <w:rsid w:val="00760C27"/>
    <w:rsid w:val="00765C93"/>
    <w:rsid w:val="00817E05"/>
    <w:rsid w:val="00A12B76"/>
    <w:rsid w:val="00A2293C"/>
    <w:rsid w:val="00B03C56"/>
    <w:rsid w:val="00B96FF1"/>
    <w:rsid w:val="00BB0041"/>
    <w:rsid w:val="00DE0A1F"/>
    <w:rsid w:val="00E579F3"/>
    <w:rsid w:val="00F07620"/>
    <w:rsid w:val="00F106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310A5B-54A5-49E0-AD6A-FD0CA7F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5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E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E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E2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E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E2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E2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E2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E2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E2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E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E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E20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E20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E2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E20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E2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E2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E2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E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E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E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E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2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E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E2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2E205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2E20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2026-03-23T14:07:00Z</dcterms:created>
  <dcterms:modified xsi:type="dcterms:W3CDTF">2026-03-23T14:07:00Z</dcterms:modified>
</cp:coreProperties>
</file>