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46" w:rsidP="005B023B" w14:paraId="240B1DB4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14F20" w:rsidP="005B023B" w14:paraId="572B74AC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P="005B023B" w14:paraId="5D14AED7" w14:textId="3CAF16D1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914F20" w:rsidRPr="00E207DC" w:rsidP="005B023B" w14:paraId="53F5D187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7926C7" w:rsidP="005B023B" w14:paraId="70F47A8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13A17" w:rsidRPr="00A13A17" w:rsidP="00A13A17" w14:paraId="4D9C1FBD" w14:textId="3DB95A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13A17">
        <w:rPr>
          <w:rFonts w:ascii="Bookman Old Style" w:hAnsi="Bookman Old Style" w:cs="Arial"/>
          <w:sz w:val="24"/>
          <w:szCs w:val="24"/>
        </w:rPr>
        <w:t>I</w:t>
      </w:r>
      <w:r w:rsidRPr="00A13A17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Pr="00A13A17"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13A17">
        <w:rPr>
          <w:rFonts w:ascii="Bookman Old Style" w:hAnsi="Bookman Old Style" w:cs="Arial"/>
          <w:sz w:val="24"/>
          <w:szCs w:val="24"/>
        </w:rPr>
        <w:t xml:space="preserve">providências no sentido de realizar estudo técnico para a </w:t>
      </w:r>
      <w:r w:rsidRPr="00A13A17">
        <w:rPr>
          <w:rFonts w:ascii="Bookman Old Style" w:hAnsi="Bookman Old Style" w:cs="Arial"/>
          <w:b/>
          <w:bCs/>
          <w:sz w:val="24"/>
          <w:szCs w:val="24"/>
        </w:rPr>
        <w:t>IMPLANTAÇÃO DE LINHA DE TRANSPORTE COLETIVO</w:t>
      </w:r>
      <w:r w:rsidRPr="00A13A17">
        <w:rPr>
          <w:rFonts w:ascii="Bookman Old Style" w:hAnsi="Bookman Old Style" w:cs="Arial"/>
          <w:sz w:val="24"/>
          <w:szCs w:val="24"/>
        </w:rPr>
        <w:t xml:space="preserve"> </w:t>
      </w:r>
      <w:r w:rsidRPr="00A13A17">
        <w:rPr>
          <w:rFonts w:ascii="Bookman Old Style" w:hAnsi="Bookman Old Style" w:cs="Arial"/>
          <w:sz w:val="24"/>
          <w:szCs w:val="24"/>
        </w:rPr>
        <w:t xml:space="preserve">com acesso à represa Marcelo </w:t>
      </w:r>
      <w:r w:rsidRPr="00A13A17">
        <w:rPr>
          <w:rFonts w:ascii="Bookman Old Style" w:hAnsi="Bookman Old Style" w:cs="Arial"/>
          <w:sz w:val="24"/>
          <w:szCs w:val="24"/>
        </w:rPr>
        <w:t>Pedroni</w:t>
      </w:r>
      <w:r w:rsidRPr="00A13A17">
        <w:rPr>
          <w:rFonts w:ascii="Bookman Old Style" w:hAnsi="Bookman Old Style" w:cs="Arial"/>
          <w:sz w:val="24"/>
          <w:szCs w:val="24"/>
        </w:rPr>
        <w:t>, visando ampliar o acesso da população ao local.</w:t>
      </w:r>
    </w:p>
    <w:p w:rsidR="00A13A17" w:rsidRPr="00A13A17" w:rsidP="00A13A17" w14:paraId="6B4A00E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13A17" w:rsidRPr="00A13A17" w:rsidP="00A13A17" w14:paraId="797A7FC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13A17">
        <w:rPr>
          <w:rFonts w:ascii="Bookman Old Style" w:hAnsi="Bookman Old Style" w:cs="Arial"/>
          <w:sz w:val="24"/>
          <w:szCs w:val="24"/>
        </w:rPr>
        <w:t>A solicitação se faz necessária, tendo em vista que a represa é um importante espaço de lazer, convivência e prática de atividades ao ar livre no município, porém ainda carece de acesso facilitado por meio do transporte público. A implantação de uma linha de ônibus ou adequação de itinerários existentes contribuirá para garantir mais segurança, comodidade e inclusão, permitindo que moradores de diferentes regiões possam frequentar o local com mais facilidade, além de incentivar o uso do espaço público e o turismo local.</w:t>
      </w:r>
    </w:p>
    <w:p w:rsidR="00CE1E60" w:rsidRPr="00CE1E60" w:rsidP="00A13A17" w14:paraId="672A3179" w14:textId="6B8417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CE1E60" w14:paraId="0CEFA856" w14:textId="58B8D5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5B023B" w14:paraId="5F50AF77" w14:textId="39E9BA56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658FE">
        <w:rPr>
          <w:rFonts w:ascii="Bookman Old Style" w:hAnsi="Bookman Old Style" w:cs="Arial"/>
          <w:sz w:val="24"/>
          <w:szCs w:val="24"/>
          <w:lang w:val="pt"/>
        </w:rPr>
        <w:t>23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</w:t>
      </w:r>
      <w:r w:rsidR="0081624D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658FE" w:rsidP="005B023B" w14:paraId="11C2B083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D50B46" w:rsidRPr="00E207DC" w:rsidP="005B023B" w14:paraId="5A97D14E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5B023B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6pt" o:oleicon="f" o:ole="">
            <v:imagedata r:id="rId4" o:title=""/>
          </v:shape>
          <o:OLEObject Type="Embed" ProgID="Acrobat.Document.DC" ShapeID="_x0000_i1025" DrawAspect="Content" ObjectID="_1835765413" r:id="rId5"/>
        </w:object>
      </w:r>
    </w:p>
    <w:p w:rsidR="002C2904" w:rsidRPr="00E207DC" w:rsidP="003658F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3658F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3658F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7971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004B"/>
    <w:rsid w:val="000F7283"/>
    <w:rsid w:val="001010C0"/>
    <w:rsid w:val="001032D3"/>
    <w:rsid w:val="0011744E"/>
    <w:rsid w:val="00132C2E"/>
    <w:rsid w:val="00140D7F"/>
    <w:rsid w:val="001436DE"/>
    <w:rsid w:val="001436E1"/>
    <w:rsid w:val="00144183"/>
    <w:rsid w:val="001472AD"/>
    <w:rsid w:val="00154CF5"/>
    <w:rsid w:val="001656C0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1E2E"/>
    <w:rsid w:val="00207907"/>
    <w:rsid w:val="00210585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06B3D"/>
    <w:rsid w:val="003110A7"/>
    <w:rsid w:val="00313C69"/>
    <w:rsid w:val="00316B17"/>
    <w:rsid w:val="00327753"/>
    <w:rsid w:val="00334487"/>
    <w:rsid w:val="00335E9D"/>
    <w:rsid w:val="00345216"/>
    <w:rsid w:val="00356108"/>
    <w:rsid w:val="003658FE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125F"/>
    <w:rsid w:val="00523F50"/>
    <w:rsid w:val="0053135D"/>
    <w:rsid w:val="0055141F"/>
    <w:rsid w:val="005567DA"/>
    <w:rsid w:val="00557B63"/>
    <w:rsid w:val="005604F6"/>
    <w:rsid w:val="00582203"/>
    <w:rsid w:val="005838D0"/>
    <w:rsid w:val="005863E8"/>
    <w:rsid w:val="005910E9"/>
    <w:rsid w:val="005925E2"/>
    <w:rsid w:val="005A4F35"/>
    <w:rsid w:val="005A7E47"/>
    <w:rsid w:val="005B023B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2B06"/>
    <w:rsid w:val="007738E5"/>
    <w:rsid w:val="0077556B"/>
    <w:rsid w:val="00775E4C"/>
    <w:rsid w:val="00776F94"/>
    <w:rsid w:val="007926C7"/>
    <w:rsid w:val="007928A5"/>
    <w:rsid w:val="00794432"/>
    <w:rsid w:val="007958F3"/>
    <w:rsid w:val="007A1050"/>
    <w:rsid w:val="007A5F43"/>
    <w:rsid w:val="007F1C06"/>
    <w:rsid w:val="007F3E4B"/>
    <w:rsid w:val="007F5BE1"/>
    <w:rsid w:val="007F5FD2"/>
    <w:rsid w:val="00813B05"/>
    <w:rsid w:val="0081624D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2AAC"/>
    <w:rsid w:val="008E2449"/>
    <w:rsid w:val="008F29CE"/>
    <w:rsid w:val="008F5D7B"/>
    <w:rsid w:val="009124B0"/>
    <w:rsid w:val="009147B0"/>
    <w:rsid w:val="00914F2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B64F2"/>
    <w:rsid w:val="009C679C"/>
    <w:rsid w:val="009D0513"/>
    <w:rsid w:val="00A01D59"/>
    <w:rsid w:val="00A13A17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52A4"/>
    <w:rsid w:val="00C560C4"/>
    <w:rsid w:val="00C678D9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1E60"/>
    <w:rsid w:val="00CE502E"/>
    <w:rsid w:val="00CE621F"/>
    <w:rsid w:val="00CF3713"/>
    <w:rsid w:val="00D04894"/>
    <w:rsid w:val="00D236D0"/>
    <w:rsid w:val="00D33FBD"/>
    <w:rsid w:val="00D42902"/>
    <w:rsid w:val="00D4299B"/>
    <w:rsid w:val="00D50B46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5484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7694F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A6077"/>
    <w:rsid w:val="00FB4893"/>
    <w:rsid w:val="00FB6C80"/>
    <w:rsid w:val="00FC3653"/>
    <w:rsid w:val="00FD2E58"/>
    <w:rsid w:val="00FE0B96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2026-03-23T13:04:00Z</dcterms:created>
  <dcterms:modified xsi:type="dcterms:W3CDTF">2026-03-23T13:04:00Z</dcterms:modified>
</cp:coreProperties>
</file>