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Melhorias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Derla.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Melhorias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Derla,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especialmente no que se refere à iluminação pública, limpeza, instalação de lixeiras e acesso aos banheiros.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17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3171472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4866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5775504-EE20-48C1-A0CB-46DF5E61EE3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510F316-29FA-4D8B-8E7C-A77D193A98B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26672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312108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875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0868328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014860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84963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