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Melhorias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Derla.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Melhorias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Derla,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especialmente no que se refere à iluminação pública, limpeza, instalação de lixeiras e acesso aos banheiros.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171472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4866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775504-EE20-48C1-A0CB-46DF5E61EE3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510F316-29FA-4D8B-8E7C-A77D193A98B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2667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312108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875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86832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486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4963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