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dos Jacarandás, 210 - Pq. João Manoel de Vasconcelos.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x5553olvyufh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dos Jacarandás, 210 - Pq. João Manoel de Vasconcelos.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imagem anexa, o buraco vem causando transtornos à população, especialmente em períodos de chuva.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2640599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43461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1570470-EAFB-4A5D-BB9A-D3B1C39BE21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3EAE13B-3E80-44A0-A4F1-96773C37814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435256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534451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1838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9807574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87186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72915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