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DE7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87780652" w:edGrp="everyone"/>
    </w:p>
    <w:p w14:paraId="5D2E205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D9AC04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março de 2026.</w:t>
      </w:r>
    </w:p>
    <w:p w14:paraId="44CE6EF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E84663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851BC9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2BDF08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BC18A6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AE7EBD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E4F36C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FF629F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1B3E9B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E1A630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56EBC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4/2026.</w:t>
      </w:r>
    </w:p>
    <w:p w14:paraId="12A0D7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F79883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46BCA4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63CAC6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0AF1A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888344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C4963E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8B56E3" w14:textId="39CB05B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C80F02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4/2026</w:t>
      </w:r>
      <w:r>
        <w:rPr>
          <w:rFonts w:ascii="Calibri" w:hAnsi="Calibri" w:cs="Calibri"/>
        </w:rPr>
        <w:t xml:space="preserve"> – “Dispõe sobre Painéis de LED, Outdoors Digitais e Painéis Publicitários Luminosos.”</w:t>
      </w:r>
    </w:p>
    <w:p w14:paraId="4A91099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9290E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17F37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CE3666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DD7A4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DA8DA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D038F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269D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6960D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B5754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D619FE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87780652"/>
    <w:p w14:paraId="653F483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A4F12" w14:textId="77777777" w:rsidR="00911FF1" w:rsidRDefault="00911FF1">
      <w:r>
        <w:separator/>
      </w:r>
    </w:p>
  </w:endnote>
  <w:endnote w:type="continuationSeparator" w:id="0">
    <w:p w14:paraId="061C90E9" w14:textId="77777777" w:rsidR="00911FF1" w:rsidRDefault="0091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6C66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14D64C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0A781C" wp14:editId="31AEAC8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12037E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803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1535" w14:textId="77777777" w:rsidR="00911FF1" w:rsidRDefault="00911FF1">
      <w:r>
        <w:separator/>
      </w:r>
    </w:p>
  </w:footnote>
  <w:footnote w:type="continuationSeparator" w:id="0">
    <w:p w14:paraId="1F5DD4F3" w14:textId="77777777" w:rsidR="00911FF1" w:rsidRDefault="00911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12A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A9E8C4" wp14:editId="49536EA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0CA145B" wp14:editId="037BA64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9A79723" wp14:editId="6D5DF84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5057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50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481931">
    <w:abstractNumId w:val="5"/>
  </w:num>
  <w:num w:numId="2" w16cid:durableId="932132768">
    <w:abstractNumId w:val="4"/>
  </w:num>
  <w:num w:numId="3" w16cid:durableId="1035539559">
    <w:abstractNumId w:val="2"/>
  </w:num>
  <w:num w:numId="4" w16cid:durableId="232086157">
    <w:abstractNumId w:val="1"/>
  </w:num>
  <w:num w:numId="5" w16cid:durableId="1754548928">
    <w:abstractNumId w:val="3"/>
  </w:num>
  <w:num w:numId="6" w16cid:durableId="208622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11FF1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74822"/>
    <w:rsid w:val="00C80F02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B1C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2026-03-23T13:51:00Z</cp:lastPrinted>
  <dcterms:created xsi:type="dcterms:W3CDTF">2023-03-03T18:36:00Z</dcterms:created>
  <dcterms:modified xsi:type="dcterms:W3CDTF">2026-03-23T13:52:00Z</dcterms:modified>
</cp:coreProperties>
</file>