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39B8" w:rsidP="000539B8" w14:paraId="37A128F5" w14:textId="1037BC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0539B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0539B8">
        <w:rPr>
          <w:rFonts w:ascii="Bookman Old Style" w:hAnsi="Bookman Old Style" w:cs="Arial"/>
        </w:rPr>
        <w:t xml:space="preserve">providências no sentido de incluir </w:t>
      </w:r>
      <w:r w:rsidR="00E332AA">
        <w:rPr>
          <w:rFonts w:ascii="Bookman Old Style" w:hAnsi="Bookman Old Style" w:cs="Arial"/>
        </w:rPr>
        <w:t xml:space="preserve">a Av. Soma </w:t>
      </w:r>
      <w:r w:rsidRPr="000539B8">
        <w:rPr>
          <w:rFonts w:ascii="Bookman Old Style" w:hAnsi="Bookman Old Style" w:cs="Arial"/>
        </w:rPr>
        <w:t xml:space="preserve">no </w:t>
      </w:r>
      <w:r w:rsidRPr="000539B8">
        <w:rPr>
          <w:rFonts w:ascii="Bookman Old Style" w:hAnsi="Bookman Old Style" w:cs="Arial"/>
          <w:b/>
          <w:bCs/>
        </w:rPr>
        <w:t>PROGRAMA ASFALTO NOVO</w:t>
      </w:r>
      <w:r w:rsidRPr="000539B8">
        <w:rPr>
          <w:rFonts w:ascii="Bookman Old Style" w:hAnsi="Bookman Old Style" w:cs="Arial"/>
        </w:rPr>
        <w:t>, para execução de recapeamento nos pontos onde o pavimento se encontra deteriorado pelo tempo ou apresenta afundamentos em razão do alto fluxo de veículos.</w:t>
      </w:r>
    </w:p>
    <w:p w:rsidR="000539B8" w:rsidRPr="000539B8" w:rsidP="000539B8" w14:paraId="4C369AC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0539B8" w:rsidRPr="000539B8" w:rsidP="000539B8" w14:paraId="3CAD0CDB" w14:textId="41AFEB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539B8">
        <w:rPr>
          <w:rFonts w:ascii="Bookman Old Style" w:hAnsi="Bookman Old Style" w:cs="Arial"/>
          <w:sz w:val="24"/>
          <w:szCs w:val="24"/>
        </w:rPr>
        <w:t xml:space="preserve">A solicitação se faz necessária, tendo em vista que </w:t>
      </w:r>
      <w:r w:rsidR="00E332AA">
        <w:rPr>
          <w:rFonts w:ascii="Bookman Old Style" w:hAnsi="Bookman Old Style" w:cs="Arial"/>
          <w:sz w:val="24"/>
          <w:szCs w:val="24"/>
        </w:rPr>
        <w:t>é uma avenida de</w:t>
      </w:r>
      <w:r w:rsidRPr="000539B8">
        <w:rPr>
          <w:rFonts w:ascii="Bookman Old Style" w:hAnsi="Bookman Old Style" w:cs="Arial"/>
          <w:sz w:val="24"/>
          <w:szCs w:val="24"/>
        </w:rPr>
        <w:t xml:space="preserve"> grande circulação, utilizada diariamente por moradores, transporte coletivo e veículos de carga, o que acelera o desgaste do asfalto. Em diversos pontos já é possível observar irregularidades, buracos e afundamentos, que comprometem a segurança viária, causam transtornos aos motoristas e aumentam o risco de acidentes e danos aos veículos. A inclusão desses trechos no Programa Asfalto Novo é fundamental para recuperar a qualidade do pavimento, melhorar a fluidez do trânsito e garantir mais segurança e conforto a todos os usuários da via.</w:t>
      </w:r>
    </w:p>
    <w:p w:rsidR="002C4171" w:rsidP="000539B8" w14:paraId="43354CE6" w14:textId="55D2FC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DE42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332AA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765669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5DEE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1C2"/>
    <w:rsid w:val="00A53699"/>
    <w:rsid w:val="00A56264"/>
    <w:rsid w:val="00A74DE6"/>
    <w:rsid w:val="00AC6843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332AA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2026-03-23T13:08:00Z</dcterms:created>
  <dcterms:modified xsi:type="dcterms:W3CDTF">2026-03-23T13:08:00Z</dcterms:modified>
</cp:coreProperties>
</file>