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5B023B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14F20" w:rsidP="005B023B" w14:paraId="572B74AC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P="005B023B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14F20" w:rsidRPr="00E207DC" w:rsidP="005B023B" w14:paraId="53F5D187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26C7" w:rsidP="005B023B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658FE" w:rsidP="003658FE" w14:paraId="3021D6C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 w:rsid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 </w:t>
      </w:r>
      <w:r w:rsidRPr="003658FE">
        <w:rPr>
          <w:rFonts w:ascii="Bookman Old Style" w:hAnsi="Bookman Old Style" w:cs="Arial"/>
        </w:rPr>
        <w:t>na Avenida Soma, no bairro Manoel de Vasconcelos.</w:t>
      </w:r>
    </w:p>
    <w:p w:rsidR="003658FE" w:rsidRPr="003658FE" w:rsidP="003658FE" w14:paraId="3AF9CC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3658FE" w:rsidRPr="003658FE" w:rsidP="003658FE" w14:paraId="1D3A86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658FE">
        <w:rPr>
          <w:rFonts w:ascii="Bookman Old Style" w:hAnsi="Bookman Old Style" w:cs="Arial"/>
          <w:sz w:val="24"/>
          <w:szCs w:val="24"/>
        </w:rPr>
        <w:t>A solicitação se faz necessária, tendo em vista que a via apresenta desgaste do pavimento, com buracos e irregularidades que comprometem a trafegabilidade e a segurança de motoristas e pedestres. A execução dos reparos é fundamental para restabelecer as condições adequadas de circulação, evitar acidentes e preservar a infraestrutura viária da região.</w:t>
      </w:r>
    </w:p>
    <w:p w:rsidR="00013D47" w:rsidRPr="00D665A1" w:rsidP="003658FE" w14:paraId="0CEFA856" w14:textId="693D81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5B023B" w14:paraId="5F50AF77" w14:textId="39E9BA56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658FE">
        <w:rPr>
          <w:rFonts w:ascii="Bookman Old Style" w:hAnsi="Bookman Old Style" w:cs="Arial"/>
          <w:sz w:val="24"/>
          <w:szCs w:val="24"/>
          <w:lang w:val="pt"/>
        </w:rPr>
        <w:t>23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658FE" w:rsidP="005B023B" w14:paraId="11C2B083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5B023B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5B023B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bat.Document.DC" ShapeID="_x0000_i1025" DrawAspect="Content" ObjectID="_1835764415" r:id="rId5"/>
        </w:object>
      </w:r>
    </w:p>
    <w:p w:rsidR="002C2904" w:rsidRPr="00E207DC" w:rsidP="003658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3658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3658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47A3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1E2E"/>
    <w:rsid w:val="00207907"/>
    <w:rsid w:val="00210585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6B3D"/>
    <w:rsid w:val="003110A7"/>
    <w:rsid w:val="00313C69"/>
    <w:rsid w:val="00316B17"/>
    <w:rsid w:val="00327753"/>
    <w:rsid w:val="00334487"/>
    <w:rsid w:val="00335E9D"/>
    <w:rsid w:val="00345216"/>
    <w:rsid w:val="00356108"/>
    <w:rsid w:val="003658FE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125F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2026-03-23T12:47:00Z</dcterms:created>
  <dcterms:modified xsi:type="dcterms:W3CDTF">2026-03-23T12:47:00Z</dcterms:modified>
</cp:coreProperties>
</file>