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673E5" w:rsidRPr="003673E5" w:rsidP="003673E5" w14:paraId="24E1BA55" w14:textId="23C27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>Indico ao Exmo. Sr. Prefeito Municipal, e a ele ao departamento competente,</w:t>
      </w:r>
      <w:r w:rsidRPr="003673E5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3673E5">
        <w:rPr>
          <w:rFonts w:ascii="Bookman Old Style" w:hAnsi="Bookman Old Style" w:cs="Arial"/>
          <w:sz w:val="24"/>
          <w:szCs w:val="24"/>
        </w:rPr>
        <w:t>providências no sentido de realizar a</w:t>
      </w:r>
      <w:r w:rsidRPr="003673E5">
        <w:rPr>
          <w:rFonts w:ascii="Bookman Old Style" w:hAnsi="Bookman Old Style" w:cs="Arial"/>
          <w:b/>
          <w:bCs/>
          <w:sz w:val="24"/>
          <w:szCs w:val="24"/>
        </w:rPr>
        <w:t xml:space="preserve"> LIMPEZA E HIGIENIZAÇÃO DAS LIXEIRAS </w:t>
      </w:r>
      <w:r w:rsidRPr="003673E5">
        <w:rPr>
          <w:rFonts w:ascii="Bookman Old Style" w:hAnsi="Bookman Old Style" w:cs="Arial"/>
          <w:sz w:val="24"/>
          <w:szCs w:val="24"/>
        </w:rPr>
        <w:t>da Praça Manoel de Vasconcelos.</w:t>
      </w:r>
    </w:p>
    <w:p w:rsidR="003673E5" w:rsidRPr="003673E5" w:rsidP="003673E5" w14:paraId="179385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673E5" w:rsidRPr="003673E5" w:rsidP="003673E5" w14:paraId="02B617B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673E5">
        <w:rPr>
          <w:rFonts w:ascii="Bookman Old Style" w:hAnsi="Bookman Old Style" w:cs="Arial"/>
          <w:sz w:val="24"/>
          <w:szCs w:val="24"/>
        </w:rPr>
        <w:t>A solicitação se faz necessária, tendo em vista que a higienização periódica das lixeiras é fundamental para manter o ambiente limpo, organizado e adequado ao uso da população, evitando odores desagradáveis, acúmulo de resíduos e a proliferação de insetos e outros vetores. A execução do serviço contribuirá para a preservação da saúde pública, melhoria do aspecto do espaço e maior conforto dos frequentadores da praça.</w:t>
      </w:r>
    </w:p>
    <w:p w:rsidR="002C4171" w:rsidP="00562675" w14:paraId="43354CE6" w14:textId="47B64C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C6535E" w14:paraId="03A53497" w14:textId="2EB91C0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5DE4291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332AA">
        <w:rPr>
          <w:rFonts w:ascii="Bookman Old Style" w:hAnsi="Bookman Old Style" w:cs="Arial"/>
          <w:sz w:val="24"/>
          <w:szCs w:val="24"/>
          <w:lang w:val="pt-PT"/>
        </w:rPr>
        <w:t>Sala das Sessões, 23 de março de 2026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65pt" o:oleicon="f" o:ole="">
            <v:imagedata r:id="rId4" o:title=""/>
          </v:shape>
          <o:OLEObject Type="Embed" ProgID="Acrobat.Document.DC" ShapeID="_x0000_i1025" DrawAspect="Content" ObjectID="_1835766224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539B8"/>
    <w:rsid w:val="000615CB"/>
    <w:rsid w:val="0008023B"/>
    <w:rsid w:val="00083AF9"/>
    <w:rsid w:val="000A1DDE"/>
    <w:rsid w:val="000A4866"/>
    <w:rsid w:val="000A6777"/>
    <w:rsid w:val="000A70F0"/>
    <w:rsid w:val="000A7282"/>
    <w:rsid w:val="000D4D04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35C76"/>
    <w:rsid w:val="00356108"/>
    <w:rsid w:val="003673E5"/>
    <w:rsid w:val="00374801"/>
    <w:rsid w:val="00377487"/>
    <w:rsid w:val="00386A6C"/>
    <w:rsid w:val="00386CA5"/>
    <w:rsid w:val="00387850"/>
    <w:rsid w:val="003A0F9C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62675"/>
    <w:rsid w:val="005863E8"/>
    <w:rsid w:val="005A4F35"/>
    <w:rsid w:val="005B0EDC"/>
    <w:rsid w:val="005B58AE"/>
    <w:rsid w:val="005E1C4F"/>
    <w:rsid w:val="0060298E"/>
    <w:rsid w:val="0060397B"/>
    <w:rsid w:val="006173F3"/>
    <w:rsid w:val="006259A9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55DEE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441C2"/>
    <w:rsid w:val="00A53699"/>
    <w:rsid w:val="00A56264"/>
    <w:rsid w:val="00A74DE6"/>
    <w:rsid w:val="00AC6843"/>
    <w:rsid w:val="00AD626C"/>
    <w:rsid w:val="00AF54FD"/>
    <w:rsid w:val="00B17F0F"/>
    <w:rsid w:val="00B233F0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205FB"/>
    <w:rsid w:val="00C301C1"/>
    <w:rsid w:val="00C44DBB"/>
    <w:rsid w:val="00C6535E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332AA"/>
    <w:rsid w:val="00E40440"/>
    <w:rsid w:val="00E54AC6"/>
    <w:rsid w:val="00E81A41"/>
    <w:rsid w:val="00E93D96"/>
    <w:rsid w:val="00EC2BCF"/>
    <w:rsid w:val="00F25BA2"/>
    <w:rsid w:val="00F31243"/>
    <w:rsid w:val="00F546D0"/>
    <w:rsid w:val="00F65714"/>
    <w:rsid w:val="00FA1446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2026-03-23T13:17:00Z</dcterms:created>
  <dcterms:modified xsi:type="dcterms:W3CDTF">2026-03-23T13:17:00Z</dcterms:modified>
</cp:coreProperties>
</file>