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C03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38143403" w:edGrp="everyone"/>
    </w:p>
    <w:p w14:paraId="4A88D17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DD80FF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64E8E20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534E17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BA7CC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551C35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CC0EEA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08F452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35D62A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09F81C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243987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63C3AB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A618A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68/2026.</w:t>
      </w:r>
    </w:p>
    <w:p w14:paraId="720CE77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193C9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363DB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6E9FB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72B5A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AE7EA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13CFF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C339A64" w14:textId="37D8291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68/2026</w:t>
      </w:r>
      <w:r>
        <w:rPr>
          <w:rFonts w:ascii="Calibri" w:hAnsi="Calibri" w:cs="Calibri"/>
        </w:rPr>
        <w:t xml:space="preserve"> – “Dispõe sobre a criação da Carteira de Identificação da Pessoa com Lúpus no Município de Sumaré e dá outras providências</w:t>
      </w:r>
      <w:proofErr w:type="gramStart"/>
      <w:r>
        <w:rPr>
          <w:rFonts w:ascii="Calibri" w:hAnsi="Calibri" w:cs="Calibri"/>
        </w:rPr>
        <w:t>. ”</w:t>
      </w:r>
      <w:proofErr w:type="gramEnd"/>
    </w:p>
    <w:p w14:paraId="22B6C00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7F0996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395F8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13965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7B53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0425C0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D0B39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873D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4817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BD69B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D8DB9B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38143403"/>
    <w:p w14:paraId="7119B32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1B71D" w14:textId="77777777" w:rsidR="00C91770" w:rsidRDefault="00C91770">
      <w:r>
        <w:separator/>
      </w:r>
    </w:p>
  </w:endnote>
  <w:endnote w:type="continuationSeparator" w:id="0">
    <w:p w14:paraId="05B712B9" w14:textId="77777777" w:rsidR="00C91770" w:rsidRDefault="00C9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A6A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CA5821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CFCF1" wp14:editId="6FD0709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7C308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0B1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F6C8" w14:textId="77777777" w:rsidR="00C91770" w:rsidRDefault="00C91770">
      <w:r>
        <w:separator/>
      </w:r>
    </w:p>
  </w:footnote>
  <w:footnote w:type="continuationSeparator" w:id="0">
    <w:p w14:paraId="4323BEF2" w14:textId="77777777" w:rsidR="00C91770" w:rsidRDefault="00C91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635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982F3C" wp14:editId="1F58D29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D938A67" wp14:editId="103156F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E197B2" wp14:editId="1C85655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9409757">
    <w:abstractNumId w:val="5"/>
  </w:num>
  <w:num w:numId="2" w16cid:durableId="805010480">
    <w:abstractNumId w:val="4"/>
  </w:num>
  <w:num w:numId="3" w16cid:durableId="687367695">
    <w:abstractNumId w:val="2"/>
  </w:num>
  <w:num w:numId="4" w16cid:durableId="352150395">
    <w:abstractNumId w:val="1"/>
  </w:num>
  <w:num w:numId="5" w16cid:durableId="1432311460">
    <w:abstractNumId w:val="3"/>
  </w:num>
  <w:num w:numId="6" w16cid:durableId="115155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72B99"/>
    <w:rsid w:val="00282027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91770"/>
    <w:rsid w:val="00CD6B58"/>
    <w:rsid w:val="00CF401E"/>
    <w:rsid w:val="00D81C15"/>
    <w:rsid w:val="00E1387B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B7E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2026-03-18T17:52:00Z</cp:lastPrinted>
  <dcterms:created xsi:type="dcterms:W3CDTF">2023-03-03T18:36:00Z</dcterms:created>
  <dcterms:modified xsi:type="dcterms:W3CDTF">2026-03-18T18:22:00Z</dcterms:modified>
</cp:coreProperties>
</file>