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2098" w14:textId="77777777" w:rsidR="0031555D" w:rsidRDefault="00000000">
      <w:pPr>
        <w:spacing w:after="150" w:line="360" w:lineRule="auto"/>
        <w:ind w:left="1134"/>
        <w:jc w:val="both"/>
        <w:rPr>
          <w:rFonts w:ascii="Arial" w:eastAsia="Arial" w:hAnsi="Arial" w:cs="Arial"/>
          <w:b/>
          <w:bCs/>
          <w:smallCaps/>
        </w:rPr>
      </w:pPr>
      <w:r>
        <w:rPr>
          <w:rFonts w:ascii="Arial" w:eastAsia="Arial" w:hAnsi="Arial" w:cs="Arial"/>
          <w:b/>
          <w:bCs/>
          <w:smallCaps/>
        </w:rPr>
        <w:t>PROJETO DE DECRETO LEGISLATIVO Nº     DE 00 DE MARÇO  DE 2026</w:t>
      </w:r>
    </w:p>
    <w:p w14:paraId="12FE1A53" w14:textId="77777777" w:rsidR="0031555D" w:rsidRDefault="0031555D">
      <w:pPr>
        <w:spacing w:after="0" w:line="360" w:lineRule="auto"/>
        <w:ind w:left="2977"/>
        <w:jc w:val="both"/>
        <w:rPr>
          <w:rFonts w:ascii="Arial" w:eastAsia="Arial" w:hAnsi="Arial" w:cs="Arial"/>
          <w:sz w:val="24"/>
          <w:szCs w:val="24"/>
        </w:rPr>
      </w:pPr>
    </w:p>
    <w:p w14:paraId="394490FC" w14:textId="77777777" w:rsidR="0031555D" w:rsidRDefault="00000000">
      <w:pPr>
        <w:spacing w:after="0" w:line="360" w:lineRule="auto"/>
        <w:ind w:left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Institui a Medalha “Prefeito Professor José Antônio Bacchim” no âmbito da Câmara Municipal de Sumaré, destinada a homenagear servidores públicos, e dá outras providências.</w:t>
      </w:r>
    </w:p>
    <w:p w14:paraId="167ADB2E" w14:textId="0306145A" w:rsidR="0031555D" w:rsidRDefault="00000000">
      <w:pPr>
        <w:spacing w:after="0" w:line="360" w:lineRule="auto"/>
        <w:ind w:left="283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/>
        <w:t xml:space="preserve">Autor: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Dudu Lima </w:t>
      </w:r>
      <w:r w:rsidR="004751A0">
        <w:rPr>
          <w:rFonts w:ascii="Arial" w:eastAsia="Arial" w:hAnsi="Arial" w:cs="Arial"/>
          <w:b/>
          <w:bCs/>
          <w:color w:val="000000"/>
          <w:sz w:val="24"/>
          <w:szCs w:val="24"/>
        </w:rPr>
        <w:t>e demais vereadores.</w:t>
      </w:r>
    </w:p>
    <w:p w14:paraId="02374011" w14:textId="77777777" w:rsidR="0031555D" w:rsidRDefault="0031555D">
      <w:pPr>
        <w:pBdr>
          <w:top w:val="nil"/>
          <w:left w:val="nil"/>
          <w:bottom w:val="nil"/>
          <w:right w:val="nil"/>
          <w:between w:val="nil"/>
        </w:pBdr>
        <w:spacing w:before="60"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bookmark=id.jnol51rjvs7g" w:colFirst="0" w:colLast="0"/>
      <w:bookmarkEnd w:id="0"/>
    </w:p>
    <w:p w14:paraId="1CA1832D" w14:textId="77777777" w:rsidR="0031555D" w:rsidRDefault="00000000">
      <w:pPr>
        <w:spacing w:before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Câmara Municipal de Sumaré aprova e promulga o seguinte Decreto Legislativo:</w:t>
      </w:r>
    </w:p>
    <w:p w14:paraId="7B321543" w14:textId="77777777" w:rsidR="0031555D" w:rsidRDefault="00000000">
      <w:pPr>
        <w:spacing w:before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instituída, no âmbito da Câmara Municipal de Sumaré, a Medalha “Prefeito Professor José Antônio Bacchim”, destinada a homenagear servidores públicos que se destacarem pela dedicação, comprometimento e relevantes serviços prestados à Administração Pública e à população.</w:t>
      </w:r>
    </w:p>
    <w:p w14:paraId="4B6699DC" w14:textId="77777777" w:rsidR="0031555D" w:rsidRDefault="00000000">
      <w:pPr>
        <w:spacing w:before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 Medalha será concedida anualmente pela Câmara Municipal de Sumaré a servidores públicos da administração direta ou indireta, que tenham contribuído de forma significativa para a melhoria dos serviços públicos prestados à população.</w:t>
      </w:r>
    </w:p>
    <w:p w14:paraId="3A2963C4" w14:textId="77777777" w:rsidR="0031555D" w:rsidRDefault="00000000">
      <w:pPr>
        <w:spacing w:before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Cada Vereador poderá indicar 01 (um) servidor público por ano para receber a homenagem de que trata este Decreto Legislativo.</w:t>
      </w:r>
    </w:p>
    <w:p w14:paraId="60E51DAF" w14:textId="77777777" w:rsidR="0031555D" w:rsidRDefault="00000000">
      <w:pPr>
        <w:spacing w:before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A indicação do homenageado deverá ser formalizada junto à Câmara Municipal com antecedência mínima de 30 (trinta) dias da data prevista para a realização da Sessão Solene de entrega da honraria.</w:t>
      </w:r>
    </w:p>
    <w:p w14:paraId="50B0A75A" w14:textId="77777777" w:rsidR="0031555D" w:rsidRDefault="00000000">
      <w:pPr>
        <w:spacing w:before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A entrega da Medalha ocorrerá em Sessão Solene da Câmara Municipal, preferencialmente no mês de outubro, em alusão ao Dia do Servidor Público, comemorado em 28 de outubro.</w:t>
      </w:r>
    </w:p>
    <w:p w14:paraId="24110D4D" w14:textId="77777777" w:rsidR="0031555D" w:rsidRDefault="00000000">
      <w:pPr>
        <w:spacing w:before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Art. 6º A Medalha conterá referência ao presente Decreto Legislativo e será acompanhada de certificado contendo o nome do homenageado, a indicação dos Vereadores proponentes e as assinaturas das autoridades da Câmara Municipal.</w:t>
      </w:r>
    </w:p>
    <w:p w14:paraId="3D380223" w14:textId="77777777" w:rsidR="0031555D" w:rsidRDefault="00000000">
      <w:pPr>
        <w:spacing w:before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7º As despesas decorrentes da execução deste Decreto Legislativo correrão por conta de dotações orçamentárias próprias da Câmara Municipal.</w:t>
      </w:r>
    </w:p>
    <w:p w14:paraId="28B6D747" w14:textId="77777777" w:rsidR="0031555D" w:rsidRDefault="00000000">
      <w:pPr>
        <w:spacing w:before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8º Este Decreto Legislativo entra em vigor na data de sua publicação.</w:t>
      </w:r>
    </w:p>
    <w:p w14:paraId="096D7B1D" w14:textId="77777777" w:rsidR="0031555D" w:rsidRDefault="00000000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10 de março de 2026.</w:t>
      </w:r>
    </w:p>
    <w:p w14:paraId="4818C37A" w14:textId="77777777" w:rsidR="0031555D" w:rsidRDefault="0031555D">
      <w:pPr>
        <w:jc w:val="right"/>
        <w:rPr>
          <w:rFonts w:ascii="Arial" w:eastAsia="Arial" w:hAnsi="Arial" w:cs="Arial"/>
          <w:sz w:val="24"/>
          <w:szCs w:val="24"/>
        </w:rPr>
      </w:pPr>
    </w:p>
    <w:sdt>
      <w:sdtPr>
        <w:tag w:val="goog_rdk_0"/>
        <w:id w:val="1815392"/>
        <w:lock w:val="contentLocked"/>
      </w:sdtPr>
      <w:sdtContent>
        <w:tbl>
          <w:tblPr>
            <w:tblStyle w:val="Table1"/>
            <w:tblW w:w="9214" w:type="dxa"/>
            <w:tblLayout w:type="fixed"/>
            <w:tblLook w:val="0600" w:firstRow="0" w:lastRow="0" w:firstColumn="0" w:lastColumn="0" w:noHBand="1" w:noVBand="1"/>
          </w:tblPr>
          <w:tblGrid>
            <w:gridCol w:w="3072"/>
            <w:gridCol w:w="3071"/>
            <w:gridCol w:w="3071"/>
          </w:tblGrid>
          <w:tr w:rsidR="0031555D" w14:paraId="33778F5C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100525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6A256DF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CEBA1B9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ALAN LEAL</w:t>
                </w:r>
              </w:p>
              <w:p w14:paraId="06A801AA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5486DC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3C6974A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4A6C4FB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ALAN SANGALLI</w:t>
                </w:r>
              </w:p>
              <w:p w14:paraId="5CDF9584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77DBF9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93E8BF6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F8C5885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CÉSAR BIANCHI</w:t>
                </w:r>
              </w:p>
              <w:p w14:paraId="762CE5C4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1EC3F60C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C37958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212CBEF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62654AE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DUDU LIMA</w:t>
                </w:r>
              </w:p>
              <w:p w14:paraId="678B94A4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D233F6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B206325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488692B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FABINHO</w:t>
                </w:r>
              </w:p>
              <w:p w14:paraId="70377195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0D4E9A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B8D2BF6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1DC30D1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GERALDO MEDEIROS</w:t>
                </w:r>
              </w:p>
              <w:p w14:paraId="3749A176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74054CA3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C2FD74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98235D6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35845C3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HÉLIO SILVA</w:t>
                </w:r>
              </w:p>
              <w:p w14:paraId="3C78F66C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926A00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6F93089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0C7A386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JOÃO MAIORAL </w:t>
                </w:r>
              </w:p>
              <w:p w14:paraId="35D94EE1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B3E9AC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D1866D1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C2D392A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JOEL</w:t>
                </w:r>
              </w:p>
              <w:p w14:paraId="2DF6E6E9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3FAF22D0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59FACF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8F798C3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DAC4836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LUCAS AGOSTINHO</w:t>
                </w:r>
              </w:p>
              <w:p w14:paraId="255AEB27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FBFF1A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D764A4E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E0D8593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NEY DO GÁS</w:t>
                </w:r>
              </w:p>
              <w:p w14:paraId="27CA4054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12ADE3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8A58900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1858CEE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PEREIRINHA</w:t>
                </w:r>
              </w:p>
              <w:p w14:paraId="0B7C6EB1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78CCE3EB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D76D57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F8A6C09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C5F6F68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PROF. EDINHO</w:t>
                </w:r>
              </w:p>
              <w:p w14:paraId="2441D654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C81D93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42347B2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88279D1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RAI DO PARAÍSO</w:t>
                </w:r>
              </w:p>
              <w:p w14:paraId="10880E09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8F3135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65F9219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B74ACBC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RODRIGO DIGÃO</w:t>
                </w:r>
              </w:p>
              <w:p w14:paraId="46139877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7FBF6A56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50B4A4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E2EE49A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804A670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RUDINEI LOBO</w:t>
                </w:r>
              </w:p>
              <w:p w14:paraId="3571DCE5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341E99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686B285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87B5131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TAVARES</w:t>
                </w:r>
              </w:p>
              <w:p w14:paraId="4DE6731B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DAB664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D93DD2B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C986EFE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TIÃO CORREA</w:t>
                </w:r>
              </w:p>
              <w:p w14:paraId="7EE70533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72692680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5F6C56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0CC0C44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EFF4B45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VALDIR DE OLIVEIRA</w:t>
                </w:r>
              </w:p>
              <w:p w14:paraId="12F7633F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A72A50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30F06A9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27F370C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WELINGTON DA FARMÁCIA</w:t>
                </w:r>
              </w:p>
              <w:p w14:paraId="356F7CEF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18B1CC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B6991D5" w14:textId="77777777" w:rsidR="0031555D" w:rsidRDefault="0031555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C0C9776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WELLIGTON SOUZA</w:t>
                </w:r>
              </w:p>
              <w:p w14:paraId="2A1B3FBE" w14:textId="77777777" w:rsidR="0031555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</w:tbl>
      </w:sdtContent>
    </w:sdt>
    <w:p w14:paraId="46F6EB78" w14:textId="77777777" w:rsidR="0031555D" w:rsidRDefault="00000000">
      <w:pPr>
        <w:spacing w:before="280" w:after="28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JUSTIFICATIVA</w:t>
      </w:r>
    </w:p>
    <w:p w14:paraId="09B434E3" w14:textId="77777777" w:rsidR="0031555D" w:rsidRDefault="00000000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Projeto de Decreto Legislativo tem por finalidade instituir, no âmbito da Câmara Municipal de Sumaré, a Medalha “Prefeito Professor José Antônio Bacchim”, destinada a homenagear servidores públicos que se destacam pela dedicação, comprometimento e relevantes serviços prestados à Administração Pública e à população.</w:t>
      </w:r>
    </w:p>
    <w:p w14:paraId="615D9738" w14:textId="77777777" w:rsidR="0031555D" w:rsidRDefault="00000000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valorização do servidor público representa uma forma justa de reconhecimento institucional àqueles que, diariamente, contribuem para o funcionamento da administração pública e para a qualidade dos serviços oferecidos à sociedade. Nesse sentido, a criação de uma honraria específica fortalece a cultura de reconhecimento e incentivo ao compromisso com o interesse público.</w:t>
      </w:r>
    </w:p>
    <w:p w14:paraId="5E7F265E" w14:textId="77777777" w:rsidR="0031555D" w:rsidRDefault="00000000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denominação da medalha presta justa homenagem ao Professor José Antônio Bacchim, figura de grande relevância na história política e administrativa do município de Sumaré.</w:t>
      </w:r>
    </w:p>
    <w:p w14:paraId="4EEFDAFC" w14:textId="77777777" w:rsidR="0031555D" w:rsidRDefault="00000000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Nascido em 13 de março de 1958, na cidade de Piracicaba, Estado de São Paulo, José Antônio Bacchim construiu grande parte de sua trajetória pessoal, profissional e política em Sumaré. Professor por formação, lecionou disciplinas como História e Filosofia, sendo amplamente conhecido como Professor Bacchim, destacando-se pelo compromisso com a educação e a formação de cidadãos.</w:t>
      </w:r>
    </w:p>
    <w:p w14:paraId="62B0D288" w14:textId="77777777" w:rsidR="0031555D" w:rsidRDefault="00000000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Sua trajetória na vida pública teve início em 1988, quando foi eleito Vereador em Sumaré, sendo posteriormente reconduzido ao cargo para um segundo mandato. Posteriormente, exerceu também o cargo de Vice-Prefeito por dois mandatos consecutivos, entre 1997 e 2004, período em que adquiriu significativa experiência administrativa e consolidou sua atuação na gestão pública municipal.</w:t>
      </w:r>
    </w:p>
    <w:p w14:paraId="34899535" w14:textId="77777777" w:rsidR="0031555D" w:rsidRDefault="00000000">
      <w:pPr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2004, foi eleito Prefeito de Sumaré, sendo posteriormente reeleito em 2008, exercendo o cargo no período de 2005 a 2012. Durante sua gestão, foram implementadas importantes iniciativas que contribuíram para o desenvolvimento do município e para a melhoria da qualidade de vida da população.</w:t>
      </w:r>
    </w:p>
    <w:p w14:paraId="1D2DD804" w14:textId="77777777" w:rsidR="0031555D" w:rsidRDefault="00000000">
      <w:pPr>
        <w:widowControl w:val="0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Reconhecido pela seriedade no trato com a coisa pública, pelo diálogo e pelo compromisso com o desenvolvimento de Sumaré, José Antônio Bacchim deixou uma trajetória marcada pela dedicação à gestão pública e pelo respeito às instituições democráticas.</w:t>
      </w:r>
    </w:p>
    <w:p w14:paraId="02C4C90E" w14:textId="77777777" w:rsidR="0031555D" w:rsidRDefault="00000000">
      <w:pPr>
        <w:widowControl w:val="0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Ao instituir a Medalha Prefeito Professor José Antônio Bacchim, esta Casa Legislativa presta homenagem à memória de um homem público que marcou a história do município, ao mesmo tempo em que reconhece e valoriza os servidores públicos, de todas as áreas da administração, que com ética, responsabilidade e dedicação </w:t>
      </w:r>
      <w:r>
        <w:rPr>
          <w:rFonts w:ascii="Arial" w:eastAsia="Arial" w:hAnsi="Arial" w:cs="Arial"/>
          <w:sz w:val="24"/>
          <w:szCs w:val="24"/>
        </w:rPr>
        <w:lastRenderedPageBreak/>
        <w:t>contribuem diariamente para o funcionamento do serviço público e para o bem-estar da população.</w:t>
      </w:r>
    </w:p>
    <w:p w14:paraId="5261C905" w14:textId="77777777" w:rsidR="0031555D" w:rsidRDefault="00000000">
      <w:pPr>
        <w:widowControl w:val="0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contamos com o apoio dos nobres pares para a aprovação do presente Projeto de Decreto Legislativo.</w:t>
      </w:r>
    </w:p>
    <w:p w14:paraId="0C69A1BC" w14:textId="77777777" w:rsidR="0031555D" w:rsidRDefault="00000000">
      <w:pPr>
        <w:widowControl w:val="0"/>
        <w:spacing w:before="200" w:after="200"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10 de março de 2026.</w:t>
      </w:r>
    </w:p>
    <w:sdt>
      <w:sdtPr>
        <w:tag w:val="goog_rdk_1"/>
        <w:id w:val="-254678928"/>
        <w:lock w:val="contentLocked"/>
      </w:sdtPr>
      <w:sdtContent>
        <w:tbl>
          <w:tblPr>
            <w:tblStyle w:val="Table2"/>
            <w:tblW w:w="9214" w:type="dxa"/>
            <w:tblLayout w:type="fixed"/>
            <w:tblLook w:val="0600" w:firstRow="0" w:lastRow="0" w:firstColumn="0" w:lastColumn="0" w:noHBand="1" w:noVBand="1"/>
          </w:tblPr>
          <w:tblGrid>
            <w:gridCol w:w="3072"/>
            <w:gridCol w:w="3071"/>
            <w:gridCol w:w="3071"/>
          </w:tblGrid>
          <w:tr w:rsidR="0031555D" w14:paraId="1B4C8FE9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6E5667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2F59498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25269A2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ALAN LEAL</w:t>
                </w:r>
              </w:p>
              <w:p w14:paraId="2EAB1A3C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1A33FB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9492045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567A2C0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ALAN SANGALLI</w:t>
                </w:r>
              </w:p>
              <w:p w14:paraId="03DB759F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3C0E62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C00933A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D1CF8CD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CÉSAR BIANCHI</w:t>
                </w:r>
              </w:p>
              <w:p w14:paraId="5B81BD6B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32C3C14D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398F8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244C6A7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385B183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AF7B4F3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DUDU LIMA</w:t>
                </w:r>
              </w:p>
              <w:p w14:paraId="5BE59742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E895A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2C2A108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FA87691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CD9572B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FABINHO</w:t>
                </w:r>
              </w:p>
              <w:p w14:paraId="58F1D2D4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31F06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6E13E2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A1AD6C8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2AE845B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GERALDO MEDEIROS</w:t>
                </w:r>
              </w:p>
              <w:p w14:paraId="5C187EC2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7CBD388A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DB853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293159A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FB0A7BD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71FBBA1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HÉLIO SILVA</w:t>
                </w:r>
              </w:p>
              <w:p w14:paraId="676DCB47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1C610B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DC3E5A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F4EC8EE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C7F3D50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JOÃO MAIORAL </w:t>
                </w:r>
              </w:p>
              <w:p w14:paraId="585FDA49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461382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B675F22" w14:textId="77777777" w:rsidR="0031555D" w:rsidRDefault="0031555D">
                <w:pPr>
                  <w:widowControl w:val="0"/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7B96D66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FA6B7EB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JOEL</w:t>
                </w:r>
              </w:p>
              <w:p w14:paraId="39EAB8B8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2988A24B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2F1433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326AAFD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D7A8A2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11397CB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LUCAS AGOSTINHO</w:t>
                </w:r>
              </w:p>
              <w:p w14:paraId="27B33079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5750C0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0C19178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CF67985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6A09D64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NEY DO GÁS</w:t>
                </w:r>
              </w:p>
              <w:p w14:paraId="5AC2B009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E837A3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CAB5768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4451FE7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AE5A2B4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PEREIRINHA</w:t>
                </w:r>
              </w:p>
              <w:p w14:paraId="369FBFAA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05BBE545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C6E04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D97C7A2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2D26DCA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DCAB359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PROF. EDINHO</w:t>
                </w:r>
              </w:p>
              <w:p w14:paraId="644F5CC8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A763CF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7ACDF67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E035F24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265B110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RAI DO PARAÍSO</w:t>
                </w:r>
              </w:p>
              <w:p w14:paraId="12466325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563BFD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4483692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1625AD3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5433E0C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RODRIGO DIGÃO</w:t>
                </w:r>
              </w:p>
              <w:p w14:paraId="5FB033B1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2FF4CBF7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5744F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2FE44DF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FA50A3D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98676F1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RUDINEI LOBO</w:t>
                </w:r>
              </w:p>
              <w:p w14:paraId="568DB88B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ED80CB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372AC7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14FE87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196DC47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TAVARES</w:t>
                </w:r>
              </w:p>
              <w:p w14:paraId="338D53C1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D2E349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8664EFE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7F1608F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2121236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TIÃO CORREA</w:t>
                </w:r>
              </w:p>
              <w:p w14:paraId="4A51674D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  <w:tr w:rsidR="0031555D" w14:paraId="46589770" w14:textId="77777777"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419826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876C658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FA3DDF5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C86DE7E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VALDIR DE OLIVEIRA</w:t>
                </w:r>
              </w:p>
              <w:p w14:paraId="2D123D20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BFB4B1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883A963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E0638EC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FC2762C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WELINGTON DA FARMÁCIA</w:t>
                </w:r>
              </w:p>
              <w:p w14:paraId="123C57EB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  <w:tc>
              <w:tcPr>
                <w:tcW w:w="307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05956F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1428C9A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118E283" w14:textId="77777777" w:rsidR="0031555D" w:rsidRDefault="0031555D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2B68B04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WELLIGTON SOUZA</w:t>
                </w:r>
              </w:p>
              <w:p w14:paraId="6FFFE09B" w14:textId="77777777" w:rsidR="0031555D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VEREADOR</w:t>
                </w:r>
              </w:p>
            </w:tc>
          </w:tr>
        </w:tbl>
      </w:sdtContent>
    </w:sdt>
    <w:p w14:paraId="4FB68AB7" w14:textId="77777777" w:rsidR="0031555D" w:rsidRDefault="0031555D">
      <w:pPr>
        <w:spacing w:before="280" w:after="280" w:line="360" w:lineRule="auto"/>
        <w:rPr>
          <w:rFonts w:ascii="Arial" w:eastAsia="Arial" w:hAnsi="Arial" w:cs="Arial"/>
          <w:sz w:val="24"/>
          <w:szCs w:val="24"/>
        </w:rPr>
      </w:pPr>
    </w:p>
    <w:p w14:paraId="28F45EF5" w14:textId="77777777" w:rsidR="0031555D" w:rsidRDefault="0031555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1EB93A0" w14:textId="77777777" w:rsidR="0031555D" w:rsidRDefault="0031555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31555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F7FF5" w14:textId="77777777" w:rsidR="00AF12C1" w:rsidRDefault="00AF12C1">
      <w:pPr>
        <w:spacing w:after="0" w:line="240" w:lineRule="auto"/>
      </w:pPr>
      <w:r>
        <w:separator/>
      </w:r>
    </w:p>
  </w:endnote>
  <w:endnote w:type="continuationSeparator" w:id="0">
    <w:p w14:paraId="0CEF5314" w14:textId="77777777" w:rsidR="00AF12C1" w:rsidRDefault="00AF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97DDF3F-E8BB-4933-9D70-4BA0F0A67843}"/>
    <w:embedBold r:id="rId2" w:fontKey="{DDD8ACE7-720C-49E6-BB27-3DEC6077A4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4001782-A749-41FB-BCFD-2C3474FB201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024FF82-90E2-4BFB-9F20-6F5475C1A7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39622A0-87F4-4939-87A9-2B8A3046BD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26A1" w14:textId="77777777" w:rsidR="0031555D" w:rsidRDefault="0031555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gjdgxs" w:colFirst="0" w:colLast="0"/>
  <w:bookmarkEnd w:id="1"/>
  <w:p w14:paraId="4A4EDE6A" w14:textId="77777777" w:rsidR="0031555D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71264F" wp14:editId="17D77ACB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49019516" name="Conector de Seta Reta 7490195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575698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5965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4EB75ADA" w14:textId="77777777" w:rsidR="0031555D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1CB1" w14:textId="77777777" w:rsidR="0031555D" w:rsidRDefault="0031555D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D0EC1" w14:textId="77777777" w:rsidR="00AF12C1" w:rsidRDefault="00AF12C1">
      <w:pPr>
        <w:spacing w:after="0" w:line="240" w:lineRule="auto"/>
      </w:pPr>
      <w:r>
        <w:separator/>
      </w:r>
    </w:p>
  </w:footnote>
  <w:footnote w:type="continuationSeparator" w:id="0">
    <w:p w14:paraId="353D8BC1" w14:textId="77777777" w:rsidR="00AF12C1" w:rsidRDefault="00AF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AE88C" w14:textId="77777777" w:rsidR="0031555D" w:rsidRDefault="00000000">
    <w:r>
      <w:rPr>
        <w:noProof/>
      </w:rPr>
      <w:drawing>
        <wp:inline distT="0" distB="0" distL="0" distR="0" wp14:anchorId="012DA4A6" wp14:editId="4F1233B2">
          <wp:extent cx="1526058" cy="534121"/>
          <wp:effectExtent l="0" t="0" r="0" b="0"/>
          <wp:docPr id="7490195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213529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85600C5" wp14:editId="666840FC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9019515" name="Agrupar 749019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150209363" name="Agrupar 115020936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8E8C45" w14:textId="77777777" w:rsidR="0031555D" w:rsidRDefault="0031555D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390259376" name="Agrupar 1390259376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>
                          <wps:cNvPr id="5" name="Shape 5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14DA28" w14:textId="77777777" w:rsidR="0031555D" w:rsidRDefault="0031555D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6" name="Shape 6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68" h="3050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7" name="Shape 7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03" h="11966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8" name="Shape 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71" h="16164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85600C5" id="Agrupar 749019515" o:spid="_x0000_s1026" style="position:absolute;margin-left:-68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">
              <v:group id="Agrupar 1150209363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">
                <v:rect id="Shape 3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408E8C45" w14:textId="77777777" w:rsidR="0031555D" w:rsidRDefault="0031555D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390259376" o:spid="_x0000_s102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">
                  <v:rect id="Shape 5" o:spid="_x0000_s103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714DA28" w14:textId="77777777" w:rsidR="0031555D" w:rsidRDefault="0031555D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Shape 6" o:spid="_x0000_s103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<v:path arrowok="t"/>
                  </v:shape>
                  <v:shape id="Shape 7" o:spid="_x0000_s103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<v:path arrowok="t"/>
                  </v:shape>
                  <v:shape id="Shape 8" o:spid="_x0000_s103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<v:path arrowok="t"/>
                  </v:shape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891DEF6" wp14:editId="1F234D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5D"/>
    <w:rsid w:val="0031555D"/>
    <w:rsid w:val="004751A0"/>
    <w:rsid w:val="00A77888"/>
    <w:rsid w:val="00A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5E93"/>
  <w15:docId w15:val="{5962011C-5588-47D1-BF46-699E90C0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45F9"/>
    <w:rPr>
      <w:b/>
      <w:bCs/>
    </w:rPr>
  </w:style>
  <w:style w:type="character" w:styleId="nfase">
    <w:name w:val="Emphasis"/>
    <w:basedOn w:val="Fontepargpadro"/>
    <w:uiPriority w:val="20"/>
    <w:qFormat/>
    <w:rsid w:val="009C30D2"/>
    <w:rPr>
      <w:i/>
      <w:iCs/>
    </w:rPr>
  </w:style>
  <w:style w:type="character" w:styleId="Hyperlink">
    <w:name w:val="Hyperlink"/>
    <w:basedOn w:val="Fontepargpadro"/>
    <w:uiPriority w:val="99"/>
    <w:unhideWhenUsed/>
    <w:rsid w:val="00FD59B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FD59B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1">
    <w:name w:val="Table1"/>
    <w:basedOn w:val="Tabelanormal"/>
    <w:tblPr>
      <w:tblStyleRowBandSize w:val="1"/>
      <w:tblStyleColBandSize w:val="1"/>
    </w:tblPr>
  </w:style>
  <w:style w:type="table" w:customStyle="1" w:styleId="Table2">
    <w:name w:val="Table2"/>
    <w:basedOn w:val="Tabela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+nUTZpATWL1Rv+99TjxYHy+NkA==">CgMxLjAaHwoBMBIaChgICVIUChJ0YWJsZS52MDRscmwxbHd0OG8aHgoBMRIZChcICVITChF0YWJsZS52MTZyZWNzemJ2aDIPaWQuam5vbDUxcmp2czdnMghoLmdqZGd4czgAciExdmpBbGxfQndKOGhxOVhEanVpaTN3TUl5TXl3UmlyUkw=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890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</cp:revision>
  <dcterms:created xsi:type="dcterms:W3CDTF">2025-08-11T15:33:00Z</dcterms:created>
  <dcterms:modified xsi:type="dcterms:W3CDTF">2026-03-17T15:28:00Z</dcterms:modified>
</cp:coreProperties>
</file>