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6E53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54009957" w:edGrp="everyone"/>
    </w:p>
    <w:p w14:paraId="5204084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FBF814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17 de março de 2026.</w:t>
      </w:r>
    </w:p>
    <w:p w14:paraId="70D09FE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E92F92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76BE78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19D70D8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4FFEE9A8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156AE0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55FB7E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42020CB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F96F061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2C906A9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B56FDC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18/2025.</w:t>
      </w:r>
    </w:p>
    <w:p w14:paraId="13526E9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C6A8D7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EC322C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F19AD0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71051F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824675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79C3CF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FDB5520" w14:textId="3A54DBDE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Emenda Nº 1 ao Projeto de Lei Nº 18/2025</w:t>
      </w:r>
      <w:r>
        <w:rPr>
          <w:rFonts w:ascii="Calibri" w:hAnsi="Calibri" w:cs="Calibri"/>
        </w:rPr>
        <w:t xml:space="preserve"> – “Dispõe sobre o fornecimento obrigatório e gratuito de água potável em Eventos Artísticos, Shows e Festivais de Música no município de Sumaré e dá outras providências.””</w:t>
      </w:r>
    </w:p>
    <w:p w14:paraId="5C5D897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B6F4FB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85286E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10F5C0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54A9D9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A8D496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46E00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F0DF32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36850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9B01A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09C9F1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54009957"/>
    <w:p w14:paraId="639033C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BD77F" w14:textId="77777777" w:rsidR="00BD3B6D" w:rsidRDefault="00BD3B6D">
      <w:r>
        <w:separator/>
      </w:r>
    </w:p>
  </w:endnote>
  <w:endnote w:type="continuationSeparator" w:id="0">
    <w:p w14:paraId="31284F02" w14:textId="77777777" w:rsidR="00BD3B6D" w:rsidRDefault="00BD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6E7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0D09B7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971B25" wp14:editId="12F95D4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DEA026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12B0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ED088" w14:textId="77777777" w:rsidR="00BD3B6D" w:rsidRDefault="00BD3B6D">
      <w:r>
        <w:separator/>
      </w:r>
    </w:p>
  </w:footnote>
  <w:footnote w:type="continuationSeparator" w:id="0">
    <w:p w14:paraId="75334D23" w14:textId="77777777" w:rsidR="00BD3B6D" w:rsidRDefault="00BD3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DEA4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D392C04" wp14:editId="355A537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541F1E5" wp14:editId="2DE9D85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F1CC4D6" wp14:editId="0DB83A0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5358877">
    <w:abstractNumId w:val="5"/>
  </w:num>
  <w:num w:numId="2" w16cid:durableId="66074039">
    <w:abstractNumId w:val="4"/>
  </w:num>
  <w:num w:numId="3" w16cid:durableId="591664278">
    <w:abstractNumId w:val="2"/>
  </w:num>
  <w:num w:numId="4" w16cid:durableId="435365070">
    <w:abstractNumId w:val="1"/>
  </w:num>
  <w:num w:numId="5" w16cid:durableId="763651594">
    <w:abstractNumId w:val="3"/>
  </w:num>
  <w:num w:numId="6" w16cid:durableId="158737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178A"/>
    <w:rsid w:val="00104AAA"/>
    <w:rsid w:val="00125081"/>
    <w:rsid w:val="0015657E"/>
    <w:rsid w:val="00156CF8"/>
    <w:rsid w:val="00172147"/>
    <w:rsid w:val="00173B22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D3B6D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C35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2026-03-16T19:04:00Z</cp:lastPrinted>
  <dcterms:created xsi:type="dcterms:W3CDTF">2023-03-03T18:38:00Z</dcterms:created>
  <dcterms:modified xsi:type="dcterms:W3CDTF">2026-03-16T19:07:00Z</dcterms:modified>
</cp:coreProperties>
</file>