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96/2025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1 ao Projeto de Lei Nº 96/2025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EMENDA ADITIVA  AO PROJETO DE LEI Nº 96/2025 - 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