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50DF3D5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 xml:space="preserve">Jardim </w:t>
      </w:r>
      <w:r w:rsidR="00B10F62">
        <w:rPr>
          <w:rFonts w:ascii="Bookman Old Style" w:hAnsi="Bookman Old Style" w:cs="Arial"/>
          <w:sz w:val="24"/>
          <w:szCs w:val="24"/>
        </w:rPr>
        <w:t xml:space="preserve">Irma </w:t>
      </w:r>
      <w:r w:rsidR="00B10F62">
        <w:rPr>
          <w:rFonts w:ascii="Bookman Old Style" w:hAnsi="Bookman Old Style" w:cs="Arial"/>
          <w:sz w:val="24"/>
          <w:szCs w:val="24"/>
        </w:rPr>
        <w:t>Davina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F6C98" w:rsidRPr="007E7C30" w:rsidP="00AF6C98" w14:paraId="1DF958C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E7C30">
        <w:rPr>
          <w:rFonts w:ascii="Bookman Old Style" w:hAnsi="Bookman Old Style" w:cs="Arial"/>
          <w:sz w:val="24"/>
          <w:szCs w:val="24"/>
        </w:rPr>
        <w:t>A solicitação se faz necessária para garantir a manutenção periódica das áreas públicas do bairro, contribuindo para a conservação dos espaços, melhorando a circulação de pedestres nas calçadas e mantendo o ambiente mais limpo, organizado e seguro para os moradores. A realização regular desses serviços também ajuda a prevenir o acúmulo de resíduos e a preservar a qualidade de vida da população local.</w:t>
      </w:r>
    </w:p>
    <w:p w:rsidR="00AF6C98" w:rsidRPr="00E207DC" w:rsidP="00AF6C98" w14:paraId="01CF6BD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AF6C98" w:rsidRPr="00E207DC" w:rsidP="00AF6C98" w14:paraId="0D69BF27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>
        <w:rPr>
          <w:rFonts w:ascii="Bookman Old Style" w:hAnsi="Bookman Old Style" w:cs="Arial"/>
          <w:sz w:val="24"/>
          <w:szCs w:val="24"/>
          <w:lang w:val="pt"/>
        </w:rPr>
        <w:t>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5F50AF77" w14:textId="27AC746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9pt" o:oleicon="f" o:ole="">
            <v:imagedata r:id="rId4" o:title=""/>
          </v:shape>
          <o:OLEObject Type="Embed" ProgID="Acrobat.Document.DC" ShapeID="_x0000_i1025" DrawAspect="Content" ObjectID="_1835177170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4F4541"/>
    <w:rsid w:val="00500584"/>
    <w:rsid w:val="00501B50"/>
    <w:rsid w:val="0051245D"/>
    <w:rsid w:val="005504C2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17CBB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E7C30"/>
    <w:rsid w:val="007F3E4B"/>
    <w:rsid w:val="00863070"/>
    <w:rsid w:val="008815E6"/>
    <w:rsid w:val="008A1DF9"/>
    <w:rsid w:val="008A550D"/>
    <w:rsid w:val="008D2EA3"/>
    <w:rsid w:val="008D38DC"/>
    <w:rsid w:val="008E2449"/>
    <w:rsid w:val="009058B8"/>
    <w:rsid w:val="009124B0"/>
    <w:rsid w:val="009147B0"/>
    <w:rsid w:val="00933349"/>
    <w:rsid w:val="0094157F"/>
    <w:rsid w:val="009503E6"/>
    <w:rsid w:val="009B3512"/>
    <w:rsid w:val="009C679C"/>
    <w:rsid w:val="009D0513"/>
    <w:rsid w:val="00A2334C"/>
    <w:rsid w:val="00A35660"/>
    <w:rsid w:val="00A53699"/>
    <w:rsid w:val="00A56264"/>
    <w:rsid w:val="00A74DE6"/>
    <w:rsid w:val="00A960C6"/>
    <w:rsid w:val="00AD626C"/>
    <w:rsid w:val="00AF6C98"/>
    <w:rsid w:val="00B10F62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05950"/>
    <w:rsid w:val="00E10C72"/>
    <w:rsid w:val="00E16895"/>
    <w:rsid w:val="00E207DC"/>
    <w:rsid w:val="00E40440"/>
    <w:rsid w:val="00E54AC6"/>
    <w:rsid w:val="00EE3C64"/>
    <w:rsid w:val="00EF72E8"/>
    <w:rsid w:val="00F25BA2"/>
    <w:rsid w:val="00F31243"/>
    <w:rsid w:val="00F4616F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2026-03-16T17:39:00Z</dcterms:created>
  <dcterms:modified xsi:type="dcterms:W3CDTF">2026-03-16T17:39:00Z</dcterms:modified>
</cp:coreProperties>
</file>