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5CB7" w:rsidP="00AC5CB7" w14:paraId="5BF896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1C5285" w:rsidR="001C5285">
        <w:rPr>
          <w:rFonts w:ascii="Bookman Old Style" w:hAnsi="Bookman Old Style" w:cs="Arial"/>
          <w:sz w:val="24"/>
          <w:szCs w:val="24"/>
        </w:rPr>
        <w:t xml:space="preserve">de realizar a </w:t>
      </w:r>
      <w:r w:rsidRPr="001C5285" w:rsidR="001C5285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1C5285" w:rsidR="001C5285">
        <w:rPr>
          <w:rFonts w:ascii="Bookman Old Style" w:hAnsi="Bookman Old Style" w:cs="Arial"/>
          <w:sz w:val="24"/>
          <w:szCs w:val="24"/>
        </w:rPr>
        <w:t xml:space="preserve"> da área localizada ao lado do Campo do Denadai, na Rua Eliseu Teles de Mendonça, Jardim Denadai. </w:t>
      </w:r>
    </w:p>
    <w:p w:rsidR="00AC5CB7" w:rsidP="00AC5CB7" w14:paraId="4B9ED6A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C5CB7" w:rsidRPr="00AC5CB7" w:rsidP="00AC5CB7" w14:paraId="6D5B84BD" w14:textId="6AB8B9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AC5CB7">
        <w:rPr>
          <w:rFonts w:ascii="Bookman Old Style" w:hAnsi="Bookman Old Style" w:cs="Arial"/>
          <w:sz w:val="24"/>
          <w:szCs w:val="24"/>
        </w:rPr>
        <w:t>A solicitação se faz necessária para garantir a manutenção e conservação periódica da área pública, mantendo o local limpo, organizado e adequado para uso da população. A realização regular da limpeza e roçagem contribui para preservar o espaço, melhorar o aspecto do bairro e proporcionar um ambiente mais agradável e seguro para os moradores que frequentam a região.</w:t>
      </w:r>
    </w:p>
    <w:p w:rsidR="007926C7" w:rsidRPr="007926C7" w:rsidP="00374801" w14:paraId="5BCBA656" w14:textId="1DC82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68DC9D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C5CB7">
        <w:rPr>
          <w:rFonts w:ascii="Bookman Old Style" w:hAnsi="Bookman Old Style" w:cs="Arial"/>
          <w:sz w:val="24"/>
          <w:szCs w:val="24"/>
          <w:lang w:val="pt"/>
        </w:rPr>
        <w:t>16 de março de 2026.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7769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73075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A5372"/>
    <w:rsid w:val="004B086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E4C"/>
    <w:rsid w:val="007926C7"/>
    <w:rsid w:val="007928A5"/>
    <w:rsid w:val="007F3E4B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C679C"/>
    <w:rsid w:val="009D0513"/>
    <w:rsid w:val="00A01D59"/>
    <w:rsid w:val="00A35660"/>
    <w:rsid w:val="00A53699"/>
    <w:rsid w:val="00A56264"/>
    <w:rsid w:val="00A74DE6"/>
    <w:rsid w:val="00AC5CB7"/>
    <w:rsid w:val="00AD626C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2026-03-16T17:48:00Z</dcterms:created>
  <dcterms:modified xsi:type="dcterms:W3CDTF">2026-03-16T17:48:00Z</dcterms:modified>
</cp:coreProperties>
</file>