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okbbh7rc56gj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CANALETAS SITUADAS EM LOGRADOURO PÚBLICO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luqse05dkdo2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Félix Gomes dos Santos (Balão da Villares)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Félix Gomes dos Santos (Balão da Villares)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de canaleta situada em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referida canaleta, que tem como função garantir o escoamento adequado das águas pluviais, encontra-se em condições precárias, com partes danificadas e obstruídas, o que tem causado sérios problemas para os pedestres e motoristas que circulam pela área. 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adequada tem provocado o acúmulo de água durante períodos de chuva, resultando em alagamentos, além de ser um potencial risco de acidentes devido à formação de buracos e desníveis no local.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de extrema importância que a Administração Pública Municipal adote as medidas necessárias para promover restauração da canaleta, garantindo sua funcionalidade e segurança para todos os cidadãos que utilizam o logradouro.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16045" cy="113187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2271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045" cy="11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AF43EE-792A-4806-AD3C-BE41AFC992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AB3FB9-9D64-4330-9B0F-69ADBA72C77C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1108B8D-B4F0-4DE8-B266-EAE625DA7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2" w:name="_heading=h.s3a0ahyvw4cw" w:colFirst="0" w:colLast="0"/>
    <w:bookmarkEnd w:id="2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062247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770564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54814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001206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5640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/xabKeNW5PzfY+2QCgGTEAeoSw==">CgMxLjAyDmgub2tiYmg3cmM1NmdqMg5oLmx1cXNlMDVka2RvMjIOaC5zM2EwYWh5dnc0Y3c4AHIhMWtYYjhGZmZ4Zm5fOFQ4cGRieUVPWUUzdWNEaFJBQmtr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2025-02-21T17:53:00Z</dcterms:created>
</cp:coreProperties>
</file>