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Tereza Martins Gonçalves, nº249 -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Tereza Martins Gonçalves, nº249 -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em diversos trechos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C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130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7C74B4D-D4C8-4E80-A61D-69FCFB0A622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164A20C-8C09-4267-B816-555789EDE735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A4DBB10D-5726-4EB0-BB71-E93D620ED8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02309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76999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2593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919950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41967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5"/>
    <w:next w:val="normal5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1ENFezHdKqpBU//qoN9lD3SIpQ==">CgMxLjAyDmgua3kzY2JvcHJnZDkzMg5oLnJtM3hmbG1kOTVqYjgAciExTU16ZTljaUpKWVNzbk52aFdUaTNlaUZyQktYLWE1WEc=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