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3CB9" w:rsidRPr="00D63CB9" w:rsidP="00D63CB9" w14:paraId="762ABE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68488F" w:rsidR="0048381C">
        <w:rPr>
          <w:rFonts w:ascii="Bookman Old Style" w:hAnsi="Bookman Old Style" w:cs="Arial"/>
          <w:sz w:val="24"/>
          <w:szCs w:val="24"/>
        </w:rPr>
        <w:t>,</w:t>
      </w:r>
      <w:r w:rsidRPr="0068488F" w:rsidR="0068488F">
        <w:rPr>
          <w:rFonts w:ascii="Bookman Old Style" w:hAnsi="Bookman Old Style" w:cs="Arial"/>
        </w:rPr>
        <w:t xml:space="preserve"> </w:t>
      </w:r>
      <w:r w:rsidRPr="00D63CB9">
        <w:rPr>
          <w:rFonts w:ascii="Bookman Old Style" w:hAnsi="Bookman Old Style" w:cs="Arial"/>
        </w:rPr>
        <w:t xml:space="preserve">providências no sentido de realizar </w:t>
      </w:r>
      <w:r w:rsidRPr="00D63CB9">
        <w:rPr>
          <w:rFonts w:ascii="Bookman Old Style" w:hAnsi="Bookman Old Style" w:cs="Arial"/>
          <w:b/>
          <w:bCs/>
        </w:rPr>
        <w:t>PODA PREVENTIVA DE ÁRVORES</w:t>
      </w:r>
      <w:r w:rsidRPr="00D63CB9">
        <w:rPr>
          <w:rFonts w:ascii="Bookman Old Style" w:hAnsi="Bookman Old Style" w:cs="Arial"/>
        </w:rPr>
        <w:t xml:space="preserve"> na Avenida da Amizade, na altura do nº 3995, nas proximidades do Cartório Eleitoral.</w:t>
      </w:r>
    </w:p>
    <w:p w:rsidR="00D63CB9" w:rsidRPr="00D63CB9" w:rsidP="00D63CB9" w14:paraId="2E2EB9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63CB9" w:rsidRPr="00D63CB9" w:rsidP="00D63CB9" w14:paraId="60D978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D63CB9">
        <w:rPr>
          <w:rFonts w:ascii="Bookman Old Style" w:hAnsi="Bookman Old Style" w:cs="Arial"/>
        </w:rPr>
        <w:t>A solicitação se faz necessária, tendo em vista que a copa das árvores encontra-se avançando sobre a área dos semáforos, comprometendo a visibilidade da sinalização viária e gerando risco à segurança do trânsito, especialmente no período noturno. A realização da poda preventiva é medida importante para restabelecer a visibilidade adequada dos equipamentos de sinalização, garantir a segurança de motoristas e pedestres e preservar a organização do tráfego na região.</w:t>
      </w:r>
    </w:p>
    <w:p w:rsidR="008C695C" w:rsidRPr="008C695C" w:rsidP="00D63CB9" w14:paraId="61159EB9" w14:textId="78DD39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C695C" w14:paraId="1AEAC264" w14:textId="157708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49F8CC7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</w:t>
      </w:r>
      <w:r w:rsidR="0068488F">
        <w:rPr>
          <w:rFonts w:ascii="Bookman Old Style" w:hAnsi="Bookman Old Style" w:cs="Arial"/>
          <w:sz w:val="24"/>
          <w:szCs w:val="24"/>
          <w:lang w:val="pt"/>
        </w:rPr>
        <w:t>6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63CB9" w:rsidP="00D50B46" w14:paraId="0CB30B82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63CB9" w:rsidP="00D50B46" w14:paraId="18764E8A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62887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178C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75951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67436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8488F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04D59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7D9F"/>
    <w:rsid w:val="00D42902"/>
    <w:rsid w:val="00D4299B"/>
    <w:rsid w:val="00D50B46"/>
    <w:rsid w:val="00D53039"/>
    <w:rsid w:val="00D5536B"/>
    <w:rsid w:val="00D55DAD"/>
    <w:rsid w:val="00D5716B"/>
    <w:rsid w:val="00D62E08"/>
    <w:rsid w:val="00D63CB9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2026-03-16T13:42:00Z</dcterms:created>
  <dcterms:modified xsi:type="dcterms:W3CDTF">2026-03-16T13:42:00Z</dcterms:modified>
</cp:coreProperties>
</file>