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Praça Solange Magali Mobilon, Jardim Bom Retiro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52696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E31D51E-6FBB-4241-968D-7B32DB9EAD9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D8D0331-EF62-48B0-8C86-1240E147C04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A5BB28D-A644-40CC-8C9F-D7146821B82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047975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6296507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5343151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021810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701872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5585310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