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Solange Magali Mobilon,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269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E31D51E-6FBB-4241-968D-7B32DB9EAD9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D8D0331-EF62-48B0-8C86-1240E147C04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A5BB28D-A644-40CC-8C9F-D7146821B8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47975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296507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534315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02181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701872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58531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